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FA95" w14:textId="77777777" w:rsidR="00E80ACC" w:rsidRPr="00E95477" w:rsidRDefault="00E80ACC" w:rsidP="00EE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DAF600" w14:textId="77777777" w:rsidR="00EE664C" w:rsidRPr="00E95477" w:rsidRDefault="00934722" w:rsidP="00EE6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5477">
        <w:rPr>
          <w:rFonts w:ascii="Times New Roman" w:hAnsi="Times New Roman" w:cs="Times New Roman"/>
          <w:b/>
        </w:rPr>
        <w:t>General Indicators (Commit related indicators only)</w:t>
      </w:r>
      <w:r w:rsidRPr="00E954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</w:p>
    <w:tbl>
      <w:tblPr>
        <w:tblpPr w:leftFromText="180" w:rightFromText="180" w:vertAnchor="text" w:tblpY="451"/>
        <w:tblW w:w="5000" w:type="pct"/>
        <w:tblLook w:val="04A0" w:firstRow="1" w:lastRow="0" w:firstColumn="1" w:lastColumn="0" w:noHBand="0" w:noVBand="1"/>
      </w:tblPr>
      <w:tblGrid>
        <w:gridCol w:w="425"/>
        <w:gridCol w:w="2933"/>
        <w:gridCol w:w="1498"/>
        <w:gridCol w:w="1950"/>
        <w:gridCol w:w="1086"/>
        <w:gridCol w:w="906"/>
        <w:gridCol w:w="817"/>
        <w:gridCol w:w="842"/>
      </w:tblGrid>
      <w:tr w:rsidR="005576F5" w:rsidRPr="00E95477" w14:paraId="2BD1439E" w14:textId="77777777" w:rsidTr="009C774D">
        <w:trPr>
          <w:trHeight w:val="6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3AFE0F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31819C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 Description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45F066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Measured as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2451C4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Means of Verification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61CECD" w14:textId="27CE65C6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A2763"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(Baseline)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477F64" w14:textId="3ED95F18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</w:t>
            </w:r>
            <w:r w:rsidR="008A2763"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EEEEE6" w14:textId="516DF021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</w:t>
            </w:r>
            <w:r w:rsidR="008A2763"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4FEA04" w14:textId="1304CC8D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</w:t>
            </w:r>
            <w:r w:rsidR="008A2763"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5477" w:rsidRPr="00E95477" w14:paraId="69D58BC5" w14:textId="77777777" w:rsidTr="009C774D">
        <w:trPr>
          <w:trHeight w:hRule="exact" w:val="45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BC5AB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FED" w14:textId="7CCF6140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Amount of operational cost reduced in area of RBF-Myanmar supported (By……………………..)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4B8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MMK (Lakh)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18554A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 Statement/</w:t>
            </w:r>
          </w:p>
          <w:p w14:paraId="780F86CA" w14:textId="498CC788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Audit report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EC52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BFDC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2BFF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9DA5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477" w:rsidRPr="00E95477" w14:paraId="3F34526A" w14:textId="77777777" w:rsidTr="009C774D">
        <w:trPr>
          <w:trHeight w:hRule="exact" w:val="538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3AF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68BA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D7A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D37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A666" w14:textId="7E3EDB09" w:rsidR="00E95477" w:rsidRPr="00E95477" w:rsidRDefault="00000499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5477" w:rsidRPr="00E9547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74B7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6C44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5A19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477" w:rsidRPr="00E95477" w14:paraId="6C62CE65" w14:textId="77777777" w:rsidTr="009C774D">
        <w:trPr>
          <w:trHeight w:hRule="exact" w:val="44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8479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93D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Amount of profit impacted </w:t>
            </w:r>
          </w:p>
          <w:p w14:paraId="070E667D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(By cost reduction and/or RBF-Myanmar supports)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E45" w14:textId="77777777" w:rsidR="00E95477" w:rsidRPr="00E95477" w:rsidRDefault="00E95477" w:rsidP="00E9547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MMK (Lakh)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F8978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 Statement/</w:t>
            </w:r>
          </w:p>
          <w:p w14:paraId="6824C422" w14:textId="0CD98B00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Audit report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28BC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B313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C6A0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E974" w14:textId="77777777" w:rsidR="00E95477" w:rsidRPr="00E95477" w:rsidRDefault="00E95477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73357B2D" w14:textId="77777777" w:rsidTr="009C774D">
        <w:trPr>
          <w:trHeight w:val="518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EEE" w14:textId="77777777" w:rsidR="005576F5" w:rsidRPr="00E95477" w:rsidRDefault="005576F5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EC36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C5F5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28E2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60FC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7930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17E1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ECB9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3C5E2E7A" w14:textId="77777777" w:rsidTr="009C774D">
        <w:trPr>
          <w:trHeight w:hRule="exact" w:val="45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64DB" w14:textId="77777777" w:rsidR="005576F5" w:rsidRPr="00E95477" w:rsidRDefault="005576F5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AF9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Amount of sale improvement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E23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MMK (Lakh)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7B7A1" w14:textId="77777777" w:rsidR="00E95477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 Statement/</w:t>
            </w:r>
          </w:p>
          <w:p w14:paraId="577D99B9" w14:textId="05AFAA17" w:rsidR="005576F5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Sale record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3337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72C4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7C02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120C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6F6BC6A4" w14:textId="77777777" w:rsidTr="00E95477">
        <w:trPr>
          <w:trHeight w:hRule="exact" w:val="595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C92D" w14:textId="77777777" w:rsidR="005576F5" w:rsidRPr="00E95477" w:rsidRDefault="005576F5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886E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CFEE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3DA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0560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E9AD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555B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7727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6BA6A516" w14:textId="77777777" w:rsidTr="00E95477">
        <w:trPr>
          <w:trHeight w:val="5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799E" w14:textId="77777777" w:rsidR="005576F5" w:rsidRPr="00E95477" w:rsidRDefault="005576F5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593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Amount of production improvement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491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MMK (Lakh)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AB22F" w14:textId="4C65F37C" w:rsidR="005576F5" w:rsidRPr="00E95477" w:rsidRDefault="00E95477" w:rsidP="00E9547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Financial Statement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 record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82B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2D18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E9C2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6A80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6D1B623C" w14:textId="77777777" w:rsidTr="00E95477">
        <w:trPr>
          <w:trHeight w:hRule="exact" w:val="55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F1B" w14:textId="77777777" w:rsidR="005576F5" w:rsidRPr="00E95477" w:rsidRDefault="005576F5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113A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FA2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138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A3E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D1C0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9BCC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D445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2D1DFFEF" w14:textId="77777777" w:rsidTr="009C774D">
        <w:trPr>
          <w:trHeight w:hRule="exact" w:val="7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76A" w14:textId="05AD4365" w:rsidR="005576F5" w:rsidRPr="00E95477" w:rsidRDefault="009C774D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76F5"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2A75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others SMEs visited to your RBF-Myanmar project to learn the new project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B940" w14:textId="77777777" w:rsidR="005576F5" w:rsidRPr="00E95477" w:rsidRDefault="005576F5" w:rsidP="00DD215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 of companies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918E" w14:textId="03E1344D" w:rsidR="005576F5" w:rsidRPr="00E95477" w:rsidRDefault="00E95477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Visitor Record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F577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99E5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9A7F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A560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76F5" w:rsidRPr="00E95477" w14:paraId="3F23851D" w14:textId="77777777" w:rsidTr="009C774D">
        <w:trPr>
          <w:trHeight w:hRule="exact" w:val="7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62B" w14:textId="7271BC6B" w:rsidR="005576F5" w:rsidRPr="00E95477" w:rsidRDefault="009C774D" w:rsidP="001501D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576F5"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15E" w14:textId="77777777" w:rsidR="005576F5" w:rsidRPr="00E95477" w:rsidRDefault="005576F5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 of stakeholders visited to your RBF-Myanmar project to learn the new project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C6F" w14:textId="77777777" w:rsidR="005576F5" w:rsidRPr="00E95477" w:rsidRDefault="005576F5" w:rsidP="00992795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 of stakeholders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FB64" w14:textId="150CD05D" w:rsidR="005576F5" w:rsidRPr="00E95477" w:rsidRDefault="00E95477" w:rsidP="00DD2158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Visitor Record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CF5E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3126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424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744D" w14:textId="77777777" w:rsidR="005576F5" w:rsidRPr="00E95477" w:rsidRDefault="005576F5" w:rsidP="006A1B62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1C4FF7" w14:textId="37264CA8" w:rsidR="00934722" w:rsidRPr="00E95477" w:rsidRDefault="00934722" w:rsidP="008A2763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20"/>
          <w:szCs w:val="20"/>
        </w:rPr>
      </w:pPr>
    </w:p>
    <w:p w14:paraId="00E774BB" w14:textId="77777777" w:rsidR="001D0AF0" w:rsidRPr="00E95477" w:rsidRDefault="001D0AF0">
      <w:pPr>
        <w:rPr>
          <w:rFonts w:ascii="Times New Roman" w:hAnsi="Times New Roman" w:cs="Times New Roman"/>
          <w:sz w:val="20"/>
          <w:szCs w:val="20"/>
        </w:rPr>
      </w:pPr>
    </w:p>
    <w:p w14:paraId="4A75EA5F" w14:textId="77777777" w:rsidR="009C16DE" w:rsidRPr="00E95477" w:rsidRDefault="009C16DE">
      <w:pPr>
        <w:rPr>
          <w:rFonts w:ascii="Times New Roman" w:hAnsi="Times New Roman" w:cs="Times New Roman"/>
          <w:b/>
        </w:rPr>
      </w:pPr>
      <w:r w:rsidRPr="00E95477">
        <w:rPr>
          <w:rFonts w:ascii="Times New Roman" w:hAnsi="Times New Roman" w:cs="Times New Roman"/>
          <w:b/>
        </w:rPr>
        <w:t>Specific indicators</w:t>
      </w:r>
      <w:r w:rsidR="00041AEA" w:rsidRPr="00E95477">
        <w:rPr>
          <w:rFonts w:ascii="Times New Roman" w:hAnsi="Times New Roman" w:cs="Times New Roman"/>
          <w:b/>
        </w:rPr>
        <w:t xml:space="preserve"> (Commit related indicators only)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48"/>
        <w:gridCol w:w="1072"/>
        <w:gridCol w:w="2002"/>
        <w:gridCol w:w="1061"/>
        <w:gridCol w:w="883"/>
        <w:gridCol w:w="883"/>
        <w:gridCol w:w="885"/>
      </w:tblGrid>
      <w:tr w:rsidR="008A2763" w:rsidRPr="00E95477" w14:paraId="104C506E" w14:textId="77777777" w:rsidTr="008A2763">
        <w:trPr>
          <w:trHeight w:val="555"/>
        </w:trPr>
        <w:tc>
          <w:tcPr>
            <w:tcW w:w="483" w:type="dxa"/>
            <w:shd w:val="clear" w:color="auto" w:fill="9CC2E5" w:themeFill="accent1" w:themeFillTint="99"/>
            <w:vAlign w:val="center"/>
          </w:tcPr>
          <w:p w14:paraId="28AD2072" w14:textId="77777777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3348" w:type="dxa"/>
            <w:shd w:val="clear" w:color="auto" w:fill="9CC2E5" w:themeFill="accent1" w:themeFillTint="99"/>
            <w:vAlign w:val="center"/>
          </w:tcPr>
          <w:p w14:paraId="14C283DE" w14:textId="77777777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Indicator Description</w:t>
            </w:r>
          </w:p>
        </w:tc>
        <w:tc>
          <w:tcPr>
            <w:tcW w:w="1072" w:type="dxa"/>
            <w:shd w:val="clear" w:color="auto" w:fill="9CC2E5" w:themeFill="accent1" w:themeFillTint="99"/>
            <w:vAlign w:val="center"/>
          </w:tcPr>
          <w:p w14:paraId="054995F2" w14:textId="77777777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Measured as</w:t>
            </w:r>
          </w:p>
        </w:tc>
        <w:tc>
          <w:tcPr>
            <w:tcW w:w="2002" w:type="dxa"/>
            <w:shd w:val="clear" w:color="auto" w:fill="9CC2E5" w:themeFill="accent1" w:themeFillTint="99"/>
            <w:vAlign w:val="center"/>
          </w:tcPr>
          <w:p w14:paraId="730A2487" w14:textId="77777777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Means of Verification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14:paraId="6728310C" w14:textId="6E886048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(Baseline)</w:t>
            </w:r>
          </w:p>
        </w:tc>
        <w:tc>
          <w:tcPr>
            <w:tcW w:w="883" w:type="dxa"/>
            <w:shd w:val="clear" w:color="auto" w:fill="9CC2E5" w:themeFill="accent1" w:themeFillTint="99"/>
            <w:vAlign w:val="center"/>
          </w:tcPr>
          <w:p w14:paraId="0BEE89AE" w14:textId="1252614F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2022</w:t>
            </w:r>
          </w:p>
        </w:tc>
        <w:tc>
          <w:tcPr>
            <w:tcW w:w="883" w:type="dxa"/>
            <w:shd w:val="clear" w:color="auto" w:fill="9CC2E5" w:themeFill="accent1" w:themeFillTint="99"/>
            <w:vAlign w:val="center"/>
          </w:tcPr>
          <w:p w14:paraId="59249666" w14:textId="2E42DE4D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2023</w:t>
            </w:r>
          </w:p>
        </w:tc>
        <w:tc>
          <w:tcPr>
            <w:tcW w:w="885" w:type="dxa"/>
            <w:shd w:val="clear" w:color="auto" w:fill="9CC2E5" w:themeFill="accent1" w:themeFillTint="99"/>
            <w:vAlign w:val="center"/>
          </w:tcPr>
          <w:p w14:paraId="6BAABE1D" w14:textId="63EC848F" w:rsidR="008A2763" w:rsidRPr="00E95477" w:rsidRDefault="008A2763" w:rsidP="008A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4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End of 2024</w:t>
            </w:r>
          </w:p>
        </w:tc>
      </w:tr>
      <w:tr w:rsidR="00996248" w:rsidRPr="00E95477" w14:paraId="23BB5039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4D85E690" w14:textId="77777777" w:rsidR="00996248" w:rsidRPr="00E95477" w:rsidRDefault="00996248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4EB0286" w14:textId="77777777" w:rsidR="00996248" w:rsidRPr="00E95477" w:rsidRDefault="00996248" w:rsidP="00F3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unit of electricity usage </w:t>
            </w:r>
            <w:r w:rsidR="00B863E3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66CC8AD8" w14:textId="77777777" w:rsidR="00996248" w:rsidRPr="00E95477" w:rsidRDefault="00996248" w:rsidP="0077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2002" w:type="dxa"/>
          </w:tcPr>
          <w:p w14:paraId="4FF77B33" w14:textId="77777777" w:rsidR="00996248" w:rsidRPr="00E95477" w:rsidRDefault="001D0AF0" w:rsidP="0077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 bills/ Financial Statement</w:t>
            </w:r>
            <w:r w:rsidR="00667FD9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/ Solar output record</w:t>
            </w:r>
          </w:p>
        </w:tc>
        <w:tc>
          <w:tcPr>
            <w:tcW w:w="1061" w:type="dxa"/>
          </w:tcPr>
          <w:p w14:paraId="643E4198" w14:textId="3D7138EA" w:rsidR="00996248" w:rsidRPr="00E95477" w:rsidRDefault="00996248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43675DE7" w14:textId="77777777" w:rsidR="00996248" w:rsidRPr="00E95477" w:rsidRDefault="00996248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6F8A4028" w14:textId="77777777" w:rsidR="00996248" w:rsidRPr="00E95477" w:rsidRDefault="00996248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25CC252F" w14:textId="77777777" w:rsidR="00996248" w:rsidRPr="00E95477" w:rsidRDefault="00996248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F0" w:rsidRPr="00E95477" w14:paraId="70E783CD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64014D82" w14:textId="77777777" w:rsidR="001D0AF0" w:rsidRPr="00E95477" w:rsidRDefault="001D0AF0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210753EA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cost of electricity bill  </w:t>
            </w:r>
          </w:p>
        </w:tc>
        <w:tc>
          <w:tcPr>
            <w:tcW w:w="1072" w:type="dxa"/>
            <w:vAlign w:val="center"/>
          </w:tcPr>
          <w:p w14:paraId="312AE9C3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MMK (Lakh)</w:t>
            </w:r>
          </w:p>
        </w:tc>
        <w:tc>
          <w:tcPr>
            <w:tcW w:w="2002" w:type="dxa"/>
          </w:tcPr>
          <w:p w14:paraId="5656A8B1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 bills/ Financial Statement</w:t>
            </w:r>
          </w:p>
        </w:tc>
        <w:tc>
          <w:tcPr>
            <w:tcW w:w="1061" w:type="dxa"/>
          </w:tcPr>
          <w:p w14:paraId="559279BF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6F55805B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3E2A1972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701F03F3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F0" w:rsidRPr="00E95477" w14:paraId="220E9126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7CB8397E" w14:textId="77777777" w:rsidR="001D0AF0" w:rsidRPr="00E95477" w:rsidRDefault="001D0AF0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428297E0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liter of diesel/ patrol usage  </w:t>
            </w:r>
          </w:p>
        </w:tc>
        <w:tc>
          <w:tcPr>
            <w:tcW w:w="1072" w:type="dxa"/>
            <w:vAlign w:val="center"/>
          </w:tcPr>
          <w:p w14:paraId="27094504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Liter</w:t>
            </w:r>
          </w:p>
        </w:tc>
        <w:tc>
          <w:tcPr>
            <w:tcW w:w="2002" w:type="dxa"/>
          </w:tcPr>
          <w:p w14:paraId="29A97FB9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Fuel </w:t>
            </w:r>
            <w:r w:rsidR="006A671A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invoice</w:t>
            </w: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s / Financial Statement</w:t>
            </w:r>
          </w:p>
        </w:tc>
        <w:tc>
          <w:tcPr>
            <w:tcW w:w="1061" w:type="dxa"/>
          </w:tcPr>
          <w:p w14:paraId="6695AACE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16C68F6F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5A794CB2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7A802B6B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AF0" w:rsidRPr="00E95477" w14:paraId="40C52A47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23E31A3A" w14:textId="77777777" w:rsidR="001D0AF0" w:rsidRPr="00E95477" w:rsidRDefault="001D0AF0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348" w:type="dxa"/>
            <w:shd w:val="clear" w:color="auto" w:fill="auto"/>
            <w:vAlign w:val="center"/>
            <w:hideMark/>
          </w:tcPr>
          <w:p w14:paraId="5A71D81E" w14:textId="77777777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cubic feet of CNG usage  </w:t>
            </w:r>
          </w:p>
        </w:tc>
        <w:tc>
          <w:tcPr>
            <w:tcW w:w="1072" w:type="dxa"/>
            <w:vAlign w:val="center"/>
          </w:tcPr>
          <w:p w14:paraId="5C7CE7D0" w14:textId="5E103735" w:rsidR="001D0AF0" w:rsidRPr="00E95477" w:rsidRDefault="001D0AF0" w:rsidP="001D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Cubi</w:t>
            </w:r>
            <w:r w:rsidR="009C774D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feet</w:t>
            </w:r>
          </w:p>
        </w:tc>
        <w:tc>
          <w:tcPr>
            <w:tcW w:w="2002" w:type="dxa"/>
          </w:tcPr>
          <w:p w14:paraId="3ED60C80" w14:textId="77777777" w:rsidR="001D0AF0" w:rsidRPr="00E95477" w:rsidRDefault="001D0AF0" w:rsidP="006A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CNG </w:t>
            </w:r>
            <w:r w:rsidR="006A671A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invoices</w:t>
            </w: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Financial Statement</w:t>
            </w:r>
          </w:p>
        </w:tc>
        <w:tc>
          <w:tcPr>
            <w:tcW w:w="1061" w:type="dxa"/>
          </w:tcPr>
          <w:p w14:paraId="34AA6098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074875BF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9E1A7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1EB27F2A" w14:textId="77777777" w:rsidR="001D0AF0" w:rsidRPr="00E95477" w:rsidRDefault="001D0AF0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71A" w:rsidRPr="00E95477" w14:paraId="1756C9B3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66F3C33A" w14:textId="36F1362C" w:rsidR="006A671A" w:rsidRPr="00E95477" w:rsidRDefault="005576F5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0957551" w14:textId="0B664CD8" w:rsidR="006A671A" w:rsidRPr="00E95477" w:rsidRDefault="006A671A" w:rsidP="006A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metric ton of coal usage  </w:t>
            </w:r>
          </w:p>
        </w:tc>
        <w:tc>
          <w:tcPr>
            <w:tcW w:w="1072" w:type="dxa"/>
            <w:vAlign w:val="center"/>
          </w:tcPr>
          <w:p w14:paraId="70C277D1" w14:textId="77777777" w:rsidR="006A671A" w:rsidRPr="00E95477" w:rsidRDefault="006A671A" w:rsidP="006A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Metric Ton</w:t>
            </w:r>
          </w:p>
        </w:tc>
        <w:tc>
          <w:tcPr>
            <w:tcW w:w="2002" w:type="dxa"/>
          </w:tcPr>
          <w:p w14:paraId="6F7B937F" w14:textId="77777777" w:rsidR="006A671A" w:rsidRPr="00E95477" w:rsidRDefault="006A671A" w:rsidP="006A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Coal invoices / Financial Statement</w:t>
            </w:r>
          </w:p>
        </w:tc>
        <w:tc>
          <w:tcPr>
            <w:tcW w:w="1061" w:type="dxa"/>
          </w:tcPr>
          <w:p w14:paraId="72D651AA" w14:textId="77777777" w:rsidR="006A671A" w:rsidRPr="00E95477" w:rsidRDefault="006A671A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307E191" w14:textId="77777777" w:rsidR="006A671A" w:rsidRPr="00E95477" w:rsidRDefault="006A671A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0065466E" w14:textId="77777777" w:rsidR="006A671A" w:rsidRPr="00E95477" w:rsidRDefault="006A671A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484B99C4" w14:textId="77777777" w:rsidR="006A671A" w:rsidRPr="00E95477" w:rsidRDefault="006A671A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74D" w:rsidRPr="00E95477" w14:paraId="451F7249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228A194D" w14:textId="2DB3B228" w:rsidR="009C774D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6F96BA0" w14:textId="09111D6C" w:rsidR="009C774D" w:rsidRPr="00E95477" w:rsidRDefault="009C774D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metric ton of wood usage  </w:t>
            </w:r>
          </w:p>
        </w:tc>
        <w:tc>
          <w:tcPr>
            <w:tcW w:w="1072" w:type="dxa"/>
            <w:vAlign w:val="center"/>
          </w:tcPr>
          <w:p w14:paraId="49A2ABFF" w14:textId="5897EDB5" w:rsidR="009C774D" w:rsidRPr="00E95477" w:rsidRDefault="009C774D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Metric Ton</w:t>
            </w:r>
          </w:p>
        </w:tc>
        <w:tc>
          <w:tcPr>
            <w:tcW w:w="2002" w:type="dxa"/>
          </w:tcPr>
          <w:p w14:paraId="00AD2B6F" w14:textId="2E091CFB" w:rsidR="009C774D" w:rsidRPr="00E95477" w:rsidRDefault="009C774D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Wood invoices / Financial Statement</w:t>
            </w:r>
          </w:p>
        </w:tc>
        <w:tc>
          <w:tcPr>
            <w:tcW w:w="1061" w:type="dxa"/>
          </w:tcPr>
          <w:p w14:paraId="0E67F3FB" w14:textId="77777777" w:rsidR="009C774D" w:rsidRPr="00E95477" w:rsidRDefault="009C774D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45078F91" w14:textId="77777777" w:rsidR="009C774D" w:rsidRPr="00E95477" w:rsidRDefault="009C774D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4E1B9989" w14:textId="77777777" w:rsidR="009C774D" w:rsidRPr="00E95477" w:rsidRDefault="009C774D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13DDF57D" w14:textId="77777777" w:rsidR="009C774D" w:rsidRPr="00E95477" w:rsidRDefault="009C774D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6AC540AC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32B32000" w14:textId="3E71B0D1" w:rsidR="005576F5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CDF7160" w14:textId="66DCD7E2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metric ton of biomass usage  </w:t>
            </w:r>
          </w:p>
        </w:tc>
        <w:tc>
          <w:tcPr>
            <w:tcW w:w="1072" w:type="dxa"/>
            <w:vAlign w:val="center"/>
          </w:tcPr>
          <w:p w14:paraId="430D2D64" w14:textId="6CB673EB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Metric Ton</w:t>
            </w:r>
          </w:p>
        </w:tc>
        <w:tc>
          <w:tcPr>
            <w:tcW w:w="2002" w:type="dxa"/>
          </w:tcPr>
          <w:p w14:paraId="6B933409" w14:textId="507B2B7E" w:rsidR="005576F5" w:rsidRPr="00E95477" w:rsidRDefault="001501D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Biomass</w:t>
            </w:r>
            <w:r w:rsidR="005576F5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invoices / Financial Statement</w:t>
            </w:r>
          </w:p>
        </w:tc>
        <w:tc>
          <w:tcPr>
            <w:tcW w:w="1061" w:type="dxa"/>
          </w:tcPr>
          <w:p w14:paraId="09402DE4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7E2D379A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BAFC7E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4B7536D4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14853DD0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7784A38D" w14:textId="4DB9EC29" w:rsidR="005576F5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6835C06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Amount of others cost on energy usage </w:t>
            </w:r>
          </w:p>
        </w:tc>
        <w:tc>
          <w:tcPr>
            <w:tcW w:w="1072" w:type="dxa"/>
            <w:vAlign w:val="center"/>
          </w:tcPr>
          <w:p w14:paraId="686E1922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MMK (Lakh)</w:t>
            </w:r>
          </w:p>
        </w:tc>
        <w:tc>
          <w:tcPr>
            <w:tcW w:w="2002" w:type="dxa"/>
          </w:tcPr>
          <w:p w14:paraId="62C72E14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Others invoices / Financial Statement</w:t>
            </w:r>
          </w:p>
        </w:tc>
        <w:tc>
          <w:tcPr>
            <w:tcW w:w="1061" w:type="dxa"/>
          </w:tcPr>
          <w:p w14:paraId="0E3F915B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B80C9A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AC840CB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5F6A8535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43AAA8AE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4EA68350" w14:textId="209C2021" w:rsidR="005576F5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5087A7D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Liter of water usage  </w:t>
            </w:r>
          </w:p>
        </w:tc>
        <w:tc>
          <w:tcPr>
            <w:tcW w:w="1072" w:type="dxa"/>
            <w:vAlign w:val="center"/>
          </w:tcPr>
          <w:p w14:paraId="114FF2DE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Liter</w:t>
            </w:r>
          </w:p>
          <w:p w14:paraId="4324DFE0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(Millions)</w:t>
            </w:r>
          </w:p>
        </w:tc>
        <w:tc>
          <w:tcPr>
            <w:tcW w:w="2002" w:type="dxa"/>
          </w:tcPr>
          <w:p w14:paraId="78AD7B2C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Pump running time record/ Water flow log-book</w:t>
            </w:r>
          </w:p>
        </w:tc>
        <w:tc>
          <w:tcPr>
            <w:tcW w:w="1061" w:type="dxa"/>
          </w:tcPr>
          <w:p w14:paraId="325B4F48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73FD4037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55956D9F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609B5F7A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385EE794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0516017E" w14:textId="2878B846" w:rsidR="005576F5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843EFED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cost of water  </w:t>
            </w:r>
          </w:p>
        </w:tc>
        <w:tc>
          <w:tcPr>
            <w:tcW w:w="1072" w:type="dxa"/>
            <w:vAlign w:val="center"/>
          </w:tcPr>
          <w:p w14:paraId="215836EF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MMK (Lakh)</w:t>
            </w:r>
          </w:p>
        </w:tc>
        <w:tc>
          <w:tcPr>
            <w:tcW w:w="2002" w:type="dxa"/>
          </w:tcPr>
          <w:p w14:paraId="50402E83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Water invoices / Financial Statement</w:t>
            </w:r>
          </w:p>
        </w:tc>
        <w:tc>
          <w:tcPr>
            <w:tcW w:w="1061" w:type="dxa"/>
          </w:tcPr>
          <w:p w14:paraId="49454090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00CAC083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7D482027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53066BB5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13F68B07" w14:textId="77777777" w:rsidTr="008A2763">
        <w:trPr>
          <w:trHeight w:val="555"/>
        </w:trPr>
        <w:tc>
          <w:tcPr>
            <w:tcW w:w="483" w:type="dxa"/>
            <w:vAlign w:val="center"/>
          </w:tcPr>
          <w:p w14:paraId="01BF1E02" w14:textId="72918C66" w:rsidR="005576F5" w:rsidRPr="00E95477" w:rsidRDefault="005576F5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BEEE23C" w14:textId="3C4F1CC8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Volume of waste environmentally handled (Solid)</w:t>
            </w:r>
          </w:p>
        </w:tc>
        <w:tc>
          <w:tcPr>
            <w:tcW w:w="1072" w:type="dxa"/>
            <w:vAlign w:val="center"/>
          </w:tcPr>
          <w:p w14:paraId="3669D16C" w14:textId="662D0055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Cubi</w:t>
            </w:r>
            <w:r w:rsidR="009C774D"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meter</w:t>
            </w:r>
          </w:p>
        </w:tc>
        <w:tc>
          <w:tcPr>
            <w:tcW w:w="2002" w:type="dxa"/>
          </w:tcPr>
          <w:p w14:paraId="1493DA81" w14:textId="77777777" w:rsidR="005576F5" w:rsidRPr="00E95477" w:rsidRDefault="005576F5" w:rsidP="0055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plant running time record/ log-book</w:t>
            </w:r>
          </w:p>
        </w:tc>
        <w:tc>
          <w:tcPr>
            <w:tcW w:w="1061" w:type="dxa"/>
          </w:tcPr>
          <w:p w14:paraId="0732382B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CA19107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4D45975A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01CC416C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6F5" w:rsidRPr="00E95477" w14:paraId="134F7E78" w14:textId="77777777" w:rsidTr="009C774D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283C" w14:textId="52CA088E" w:rsidR="005576F5" w:rsidRPr="00E95477" w:rsidRDefault="009C774D" w:rsidP="0015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8027" w14:textId="0B20944C" w:rsidR="005576F5" w:rsidRPr="00E95477" w:rsidRDefault="005576F5" w:rsidP="00E9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Amount in lakh of MMK lost due to food spoilage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9D5" w14:textId="77777777" w:rsidR="005576F5" w:rsidRPr="00E95477" w:rsidRDefault="005576F5" w:rsidP="0099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>MMK (Lakh)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F59" w14:textId="77777777" w:rsidR="005576F5" w:rsidRPr="00E95477" w:rsidRDefault="005576F5" w:rsidP="00E9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Spoilage/ product return record, Storage record/ Processing record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38D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D003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7E0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AC79" w14:textId="77777777" w:rsidR="005576F5" w:rsidRPr="00E95477" w:rsidRDefault="005576F5" w:rsidP="006A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5A3669" w14:textId="77777777" w:rsidR="000C7671" w:rsidRPr="00E95477" w:rsidRDefault="000C7671" w:rsidP="00684ECF">
      <w:pPr>
        <w:rPr>
          <w:rFonts w:ascii="Times New Roman" w:hAnsi="Times New Roman" w:cs="Times New Roman"/>
          <w:sz w:val="20"/>
          <w:szCs w:val="20"/>
        </w:rPr>
      </w:pPr>
    </w:p>
    <w:p w14:paraId="21E643B8" w14:textId="77777777" w:rsidR="003371E4" w:rsidRPr="00E95477" w:rsidRDefault="003371E4" w:rsidP="00684ECF">
      <w:pPr>
        <w:rPr>
          <w:rFonts w:ascii="Times New Roman" w:hAnsi="Times New Roman" w:cs="Times New Roman"/>
        </w:rPr>
      </w:pPr>
    </w:p>
    <w:p w14:paraId="59D65295" w14:textId="78FF15FF" w:rsidR="001501D5" w:rsidRPr="00E95477" w:rsidRDefault="001501D5" w:rsidP="003371E4">
      <w:pPr>
        <w:rPr>
          <w:rFonts w:ascii="Times New Roman" w:hAnsi="Times New Roman" w:cs="Times New Roman"/>
          <w:sz w:val="20"/>
          <w:szCs w:val="20"/>
        </w:rPr>
      </w:pPr>
      <w:r w:rsidRPr="00E95477">
        <w:rPr>
          <w:rFonts w:ascii="Times New Roman" w:hAnsi="Times New Roman" w:cs="Times New Roman"/>
          <w:sz w:val="20"/>
          <w:szCs w:val="20"/>
        </w:rPr>
        <w:t>Name of Responsible Person</w:t>
      </w:r>
      <w:r w:rsidR="00990B0B" w:rsidRPr="00E95477">
        <w:rPr>
          <w:rFonts w:ascii="Times New Roman" w:hAnsi="Times New Roman" w:cs="Times New Roman"/>
          <w:sz w:val="20"/>
          <w:szCs w:val="20"/>
        </w:rPr>
        <w:t xml:space="preserve">    </w:t>
      </w:r>
      <w:r w:rsidRPr="00E95477">
        <w:rPr>
          <w:rFonts w:ascii="Times New Roman" w:hAnsi="Times New Roman" w:cs="Times New Roman"/>
          <w:sz w:val="20"/>
          <w:szCs w:val="20"/>
        </w:rPr>
        <w:t>:</w:t>
      </w:r>
    </w:p>
    <w:p w14:paraId="4E7C7C4A" w14:textId="7847A97B" w:rsidR="003371E4" w:rsidRPr="00E95477" w:rsidRDefault="003371E4" w:rsidP="003371E4">
      <w:pPr>
        <w:rPr>
          <w:rFonts w:ascii="Times New Roman" w:hAnsi="Times New Roman" w:cs="Times New Roman"/>
          <w:sz w:val="20"/>
          <w:szCs w:val="20"/>
        </w:rPr>
      </w:pPr>
      <w:r w:rsidRPr="00E95477">
        <w:rPr>
          <w:rFonts w:ascii="Times New Roman" w:hAnsi="Times New Roman" w:cs="Times New Roman"/>
          <w:sz w:val="20"/>
          <w:szCs w:val="20"/>
        </w:rPr>
        <w:t>Position</w:t>
      </w:r>
      <w:r w:rsidR="001501D5" w:rsidRPr="00E95477">
        <w:rPr>
          <w:rFonts w:ascii="Times New Roman" w:hAnsi="Times New Roman" w:cs="Times New Roman"/>
          <w:sz w:val="20"/>
          <w:szCs w:val="20"/>
        </w:rPr>
        <w:tab/>
      </w:r>
      <w:r w:rsidR="001501D5" w:rsidRPr="00E9547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90B0B" w:rsidRPr="00E9547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501D5" w:rsidRPr="00E95477">
        <w:rPr>
          <w:rFonts w:ascii="Times New Roman" w:hAnsi="Times New Roman" w:cs="Times New Roman"/>
          <w:sz w:val="20"/>
          <w:szCs w:val="20"/>
        </w:rPr>
        <w:t xml:space="preserve">  </w:t>
      </w:r>
      <w:r w:rsidRPr="00E95477">
        <w:rPr>
          <w:rFonts w:ascii="Times New Roman" w:hAnsi="Times New Roman" w:cs="Times New Roman"/>
          <w:sz w:val="20"/>
          <w:szCs w:val="20"/>
        </w:rPr>
        <w:t>:</w:t>
      </w:r>
    </w:p>
    <w:p w14:paraId="18B90EEF" w14:textId="5C75F007" w:rsidR="003371E4" w:rsidRPr="00E95477" w:rsidRDefault="003371E4" w:rsidP="00684ECF">
      <w:pPr>
        <w:rPr>
          <w:rFonts w:ascii="Times New Roman" w:hAnsi="Times New Roman" w:cs="Times New Roman"/>
          <w:sz w:val="20"/>
          <w:szCs w:val="20"/>
        </w:rPr>
      </w:pPr>
      <w:r w:rsidRPr="00E95477">
        <w:rPr>
          <w:rFonts w:ascii="Times New Roman" w:hAnsi="Times New Roman" w:cs="Times New Roman"/>
          <w:sz w:val="20"/>
          <w:szCs w:val="20"/>
        </w:rPr>
        <w:t>Date</w:t>
      </w:r>
      <w:r w:rsidR="001501D5" w:rsidRPr="00E95477">
        <w:rPr>
          <w:rFonts w:ascii="Times New Roman" w:hAnsi="Times New Roman" w:cs="Times New Roman"/>
          <w:sz w:val="20"/>
          <w:szCs w:val="20"/>
        </w:rPr>
        <w:tab/>
      </w:r>
      <w:r w:rsidR="001501D5" w:rsidRPr="00E95477">
        <w:rPr>
          <w:rFonts w:ascii="Times New Roman" w:hAnsi="Times New Roman" w:cs="Times New Roman"/>
          <w:sz w:val="20"/>
          <w:szCs w:val="20"/>
        </w:rPr>
        <w:tab/>
      </w:r>
      <w:r w:rsidR="001501D5" w:rsidRPr="00E9547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E95477">
        <w:rPr>
          <w:rFonts w:ascii="Times New Roman" w:hAnsi="Times New Roman" w:cs="Times New Roman"/>
          <w:sz w:val="20"/>
          <w:szCs w:val="20"/>
        </w:rPr>
        <w:t>:</w:t>
      </w:r>
    </w:p>
    <w:sectPr w:rsidR="003371E4" w:rsidRPr="00E95477" w:rsidSect="00CD2AA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1C"/>
    <w:rsid w:val="00000499"/>
    <w:rsid w:val="00017986"/>
    <w:rsid w:val="00041AEA"/>
    <w:rsid w:val="00042F02"/>
    <w:rsid w:val="000516BD"/>
    <w:rsid w:val="000A52BC"/>
    <w:rsid w:val="000C7671"/>
    <w:rsid w:val="000E1357"/>
    <w:rsid w:val="00104997"/>
    <w:rsid w:val="001501D5"/>
    <w:rsid w:val="00167044"/>
    <w:rsid w:val="001B0E1F"/>
    <w:rsid w:val="001D0AF0"/>
    <w:rsid w:val="001D7EBF"/>
    <w:rsid w:val="001E79F6"/>
    <w:rsid w:val="001F1292"/>
    <w:rsid w:val="00202CD1"/>
    <w:rsid w:val="002046CF"/>
    <w:rsid w:val="00220217"/>
    <w:rsid w:val="0022336D"/>
    <w:rsid w:val="00226C50"/>
    <w:rsid w:val="002631FB"/>
    <w:rsid w:val="00275649"/>
    <w:rsid w:val="0028751C"/>
    <w:rsid w:val="002B1EA6"/>
    <w:rsid w:val="002C134A"/>
    <w:rsid w:val="002C2A8B"/>
    <w:rsid w:val="003061E6"/>
    <w:rsid w:val="00336420"/>
    <w:rsid w:val="003371E4"/>
    <w:rsid w:val="0034161B"/>
    <w:rsid w:val="003455EB"/>
    <w:rsid w:val="00353B3B"/>
    <w:rsid w:val="00360CD5"/>
    <w:rsid w:val="003A7B14"/>
    <w:rsid w:val="003D2DF8"/>
    <w:rsid w:val="004108DB"/>
    <w:rsid w:val="004216C2"/>
    <w:rsid w:val="00441E5C"/>
    <w:rsid w:val="00491CD0"/>
    <w:rsid w:val="004E27CD"/>
    <w:rsid w:val="005025DE"/>
    <w:rsid w:val="00526780"/>
    <w:rsid w:val="00552DE3"/>
    <w:rsid w:val="005576F5"/>
    <w:rsid w:val="00570EBA"/>
    <w:rsid w:val="00625C86"/>
    <w:rsid w:val="00661176"/>
    <w:rsid w:val="00667FD9"/>
    <w:rsid w:val="00682D35"/>
    <w:rsid w:val="00684ECF"/>
    <w:rsid w:val="00692F80"/>
    <w:rsid w:val="006A1B62"/>
    <w:rsid w:val="006A671A"/>
    <w:rsid w:val="006B2112"/>
    <w:rsid w:val="006F1229"/>
    <w:rsid w:val="006F79E6"/>
    <w:rsid w:val="00794E8A"/>
    <w:rsid w:val="00796BC3"/>
    <w:rsid w:val="007C6347"/>
    <w:rsid w:val="00826163"/>
    <w:rsid w:val="008273A3"/>
    <w:rsid w:val="00871775"/>
    <w:rsid w:val="008A2763"/>
    <w:rsid w:val="008A3B2F"/>
    <w:rsid w:val="008B2ED8"/>
    <w:rsid w:val="008B3FA0"/>
    <w:rsid w:val="008B504B"/>
    <w:rsid w:val="008D45D1"/>
    <w:rsid w:val="00901B9B"/>
    <w:rsid w:val="009020AE"/>
    <w:rsid w:val="009224EB"/>
    <w:rsid w:val="00934722"/>
    <w:rsid w:val="009508AB"/>
    <w:rsid w:val="00962665"/>
    <w:rsid w:val="00972D8E"/>
    <w:rsid w:val="0098621F"/>
    <w:rsid w:val="00990B0B"/>
    <w:rsid w:val="00992795"/>
    <w:rsid w:val="00996248"/>
    <w:rsid w:val="009C0381"/>
    <w:rsid w:val="009C16DE"/>
    <w:rsid w:val="009C5751"/>
    <w:rsid w:val="009C774D"/>
    <w:rsid w:val="009D0054"/>
    <w:rsid w:val="009E39ED"/>
    <w:rsid w:val="00A152D1"/>
    <w:rsid w:val="00A37F5E"/>
    <w:rsid w:val="00A55ED7"/>
    <w:rsid w:val="00A70994"/>
    <w:rsid w:val="00AA0BD4"/>
    <w:rsid w:val="00B22788"/>
    <w:rsid w:val="00B536FB"/>
    <w:rsid w:val="00B57A24"/>
    <w:rsid w:val="00B863E3"/>
    <w:rsid w:val="00C34087"/>
    <w:rsid w:val="00C835EB"/>
    <w:rsid w:val="00CC4E6D"/>
    <w:rsid w:val="00CD2AA0"/>
    <w:rsid w:val="00CF21A4"/>
    <w:rsid w:val="00D20706"/>
    <w:rsid w:val="00D55C94"/>
    <w:rsid w:val="00D82428"/>
    <w:rsid w:val="00D96DAA"/>
    <w:rsid w:val="00DB5FEF"/>
    <w:rsid w:val="00DE5B21"/>
    <w:rsid w:val="00E02458"/>
    <w:rsid w:val="00E02588"/>
    <w:rsid w:val="00E13699"/>
    <w:rsid w:val="00E5388D"/>
    <w:rsid w:val="00E80ACC"/>
    <w:rsid w:val="00E95477"/>
    <w:rsid w:val="00EA4E4F"/>
    <w:rsid w:val="00EE4381"/>
    <w:rsid w:val="00EE664C"/>
    <w:rsid w:val="00F34874"/>
    <w:rsid w:val="00F92749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8ADB"/>
  <w15:chartTrackingRefBased/>
  <w15:docId w15:val="{35E11A76-E3BC-4E4B-92C6-34CE426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5EB"/>
    <w:rPr>
      <w:sz w:val="20"/>
      <w:szCs w:val="20"/>
    </w:rPr>
  </w:style>
  <w:style w:type="table" w:styleId="TableGrid">
    <w:name w:val="Table Grid"/>
    <w:basedOn w:val="TableNormal"/>
    <w:uiPriority w:val="39"/>
    <w:rsid w:val="00E1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header-title">
    <w:name w:val="card__header-title"/>
    <w:basedOn w:val="DefaultParagraphFont"/>
    <w:rsid w:val="002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377</Words>
  <Characters>1996</Characters>
  <Application>Microsoft Office Word</Application>
  <DocSecurity>0</DocSecurity>
  <Lines>332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 Khine</dc:creator>
  <cp:keywords/>
  <dc:description/>
  <cp:lastModifiedBy>FH19057</cp:lastModifiedBy>
  <cp:revision>40</cp:revision>
  <cp:lastPrinted>2018-02-20T09:52:00Z</cp:lastPrinted>
  <dcterms:created xsi:type="dcterms:W3CDTF">2018-02-20T10:29:00Z</dcterms:created>
  <dcterms:modified xsi:type="dcterms:W3CDTF">2022-12-13T05:31:00Z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b965ceaf3a46085b0b460b57643d9c5618d9314ff50289718f74611e0b85aa09</vt:lpwstr>
  </property>
</Properties>
</file>