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FC56F" w14:textId="2D89459D" w:rsidR="00934722" w:rsidRPr="00197664" w:rsidRDefault="00F34874" w:rsidP="00197664">
      <w:pPr>
        <w:rPr>
          <w:rFonts w:ascii="Times New Roman" w:hAnsi="Times New Roman" w:cs="Times New Roman"/>
          <w:b/>
          <w:sz w:val="24"/>
          <w:szCs w:val="24"/>
        </w:rPr>
      </w:pPr>
      <w:r w:rsidRPr="006008A6">
        <w:rPr>
          <w:rFonts w:ascii="Times New Roman" w:hAnsi="Times New Roman" w:cs="Times New Roman"/>
          <w:b/>
          <w:sz w:val="24"/>
          <w:szCs w:val="24"/>
        </w:rPr>
        <w:t>(</w:t>
      </w:r>
      <w:r w:rsidR="00934722" w:rsidRPr="006008A6">
        <w:rPr>
          <w:rFonts w:ascii="Times New Roman" w:hAnsi="Times New Roman" w:cs="Times New Roman"/>
          <w:b/>
          <w:sz w:val="24"/>
          <w:szCs w:val="24"/>
        </w:rPr>
        <w:t>Form 1</w:t>
      </w:r>
      <w:r w:rsidR="006008A6" w:rsidRPr="006008A6">
        <w:rPr>
          <w:rFonts w:ascii="Times New Roman" w:hAnsi="Times New Roman" w:cs="Times New Roman"/>
          <w:b/>
          <w:sz w:val="24"/>
          <w:szCs w:val="24"/>
        </w:rPr>
        <w:t>6</w:t>
      </w:r>
      <w:r w:rsidR="00934722" w:rsidRPr="006008A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B2112" w:rsidRPr="006008A6">
        <w:rPr>
          <w:rFonts w:ascii="Times New Roman" w:hAnsi="Times New Roman" w:cs="Times New Roman"/>
          <w:b/>
          <w:sz w:val="24"/>
          <w:szCs w:val="24"/>
        </w:rPr>
        <w:t>GRA</w:t>
      </w:r>
      <w:r w:rsidRPr="006008A6">
        <w:rPr>
          <w:rFonts w:ascii="Times New Roman" w:hAnsi="Times New Roman" w:cs="Times New Roman"/>
          <w:b/>
          <w:sz w:val="24"/>
          <w:szCs w:val="24"/>
        </w:rPr>
        <w:t xml:space="preserve"> form</w:t>
      </w:r>
      <w:r w:rsidR="00934722" w:rsidRPr="006008A6">
        <w:rPr>
          <w:rFonts w:ascii="Times New Roman" w:hAnsi="Times New Roman" w:cs="Times New Roman"/>
          <w:b/>
          <w:sz w:val="24"/>
          <w:szCs w:val="24"/>
        </w:rPr>
        <w:t>at</w:t>
      </w:r>
      <w:r w:rsidRPr="006008A6">
        <w:rPr>
          <w:rFonts w:ascii="Times New Roman" w:hAnsi="Times New Roman" w:cs="Times New Roman"/>
          <w:b/>
          <w:sz w:val="24"/>
          <w:szCs w:val="24"/>
        </w:rPr>
        <w:t>)</w:t>
      </w:r>
      <w:r w:rsidR="002631FB" w:rsidRPr="00197664">
        <w:rPr>
          <w:rFonts w:ascii="Times New Roman" w:hAnsi="Times New Roman" w:cs="Times New Roman"/>
          <w:sz w:val="24"/>
          <w:szCs w:val="24"/>
        </w:rPr>
        <w:tab/>
      </w:r>
    </w:p>
    <w:p w14:paraId="4C35FA95" w14:textId="64DDD091" w:rsidR="00E80ACC" w:rsidRDefault="004B23C4" w:rsidP="00EE66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97664">
        <w:rPr>
          <w:rFonts w:ascii="Times New Roman" w:hAnsi="Times New Roman" w:cs="Times New Roman"/>
          <w:sz w:val="24"/>
          <w:szCs w:val="24"/>
        </w:rPr>
        <w:t xml:space="preserve">SME Name – </w:t>
      </w:r>
      <w:proofErr w:type="spellStart"/>
      <w:r w:rsidR="00197664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</w:p>
    <w:p w14:paraId="51F44D98" w14:textId="77777777" w:rsidR="00197664" w:rsidRPr="0020607F" w:rsidRDefault="00197664" w:rsidP="00EE66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DAF600" w14:textId="77777777" w:rsidR="00EE664C" w:rsidRPr="0020607F" w:rsidRDefault="00934722" w:rsidP="00EE66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20607F">
        <w:rPr>
          <w:rFonts w:ascii="Times New Roman" w:hAnsi="Times New Roman" w:cs="Times New Roman"/>
          <w:b/>
          <w:sz w:val="24"/>
          <w:szCs w:val="24"/>
        </w:rPr>
        <w:t>General Indicators (Commit related indicators only)</w:t>
      </w:r>
      <w:r w:rsidRPr="0020607F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</w:p>
    <w:tbl>
      <w:tblPr>
        <w:tblpPr w:leftFromText="180" w:rightFromText="180" w:vertAnchor="text" w:tblpY="451"/>
        <w:tblW w:w="5002" w:type="pct"/>
        <w:tblLayout w:type="fixed"/>
        <w:tblLook w:val="04A0" w:firstRow="1" w:lastRow="0" w:firstColumn="1" w:lastColumn="0" w:noHBand="0" w:noVBand="1"/>
      </w:tblPr>
      <w:tblGrid>
        <w:gridCol w:w="564"/>
        <w:gridCol w:w="2037"/>
        <w:gridCol w:w="1073"/>
        <w:gridCol w:w="1142"/>
        <w:gridCol w:w="868"/>
        <w:gridCol w:w="1119"/>
        <w:gridCol w:w="992"/>
        <w:gridCol w:w="854"/>
        <w:gridCol w:w="847"/>
        <w:gridCol w:w="965"/>
      </w:tblGrid>
      <w:tr w:rsidR="009254F9" w:rsidRPr="0020607F" w14:paraId="2BD1439E" w14:textId="77777777" w:rsidTr="00BE4DDD">
        <w:trPr>
          <w:trHeight w:val="60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03AFE0F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231819C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Indicator Description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045F066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Measured as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62451C4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Means of Verification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A61CECD" w14:textId="317114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 (Baseline)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5477F64" w14:textId="3CC18AF4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2025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2B5F150" w14:textId="48B65CEF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2EEEEE6" w14:textId="11EDEC26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034FEA04" w14:textId="7C35E8A9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9254F9" w:rsidRPr="0020607F" w14:paraId="69D58BC5" w14:textId="77777777" w:rsidTr="00BE4DDD">
        <w:trPr>
          <w:trHeight w:hRule="exact" w:val="572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1BC5AB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DFED" w14:textId="4D245B1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Amount of operational cost reduced in area of RBF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</w:t>
            </w: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supported (By……………………..)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74B8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MMK (Lakh)</w:t>
            </w:r>
          </w:p>
        </w:tc>
        <w:tc>
          <w:tcPr>
            <w:tcW w:w="96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0F86CA" w14:textId="2DB45DE9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sz w:val="20"/>
                <w:szCs w:val="20"/>
              </w:rPr>
              <w:t>Financial Statement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EC52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0BFDC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BC6DD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2BFF" w14:textId="68F73EA9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D9DA5" w14:textId="77777777" w:rsidR="00FD5147" w:rsidRPr="00BE4DDD" w:rsidRDefault="00FD5147" w:rsidP="009254F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54F9" w:rsidRPr="0020607F" w14:paraId="3F34526A" w14:textId="77777777" w:rsidTr="00BE4DDD">
        <w:trPr>
          <w:trHeight w:hRule="exact" w:val="778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F3AF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68BA" w14:textId="7777777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6D7A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CD37" w14:textId="7777777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3A666" w14:textId="1E4764E1" w:rsidR="00FD5147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D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D5147" w:rsidRPr="00BE4DDD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374B7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BF256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6C44" w14:textId="5A78F496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35A19" w14:textId="77777777" w:rsidR="00FD5147" w:rsidRPr="00BE4DDD" w:rsidRDefault="00FD5147" w:rsidP="009254F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75B70" w:rsidRPr="0020607F" w14:paraId="6C62CE65" w14:textId="77777777" w:rsidTr="00BE4DDD">
        <w:trPr>
          <w:trHeight w:hRule="exact" w:val="730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A8479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F93D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Amount of profit impacted </w:t>
            </w:r>
          </w:p>
          <w:p w14:paraId="070E667D" w14:textId="628288CB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(By cost reduction and/or RB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F+</w:t>
            </w: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supports)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8E45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MMK (Lakh)</w:t>
            </w:r>
          </w:p>
        </w:tc>
        <w:tc>
          <w:tcPr>
            <w:tcW w:w="96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24C422" w14:textId="323FFEFB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</w:rPr>
              <w:t>Financial Statement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28BC" w14:textId="65C03D3C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8B313" w14:textId="1AFA1E03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B315C" w14:textId="085E0C32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C6A0" w14:textId="5C6CC5BD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2E974" w14:textId="3210AB4A" w:rsidR="00D75B70" w:rsidRPr="00BE4DDD" w:rsidRDefault="00D75B70" w:rsidP="00D75B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75B70" w:rsidRPr="0020607F" w14:paraId="73357B2D" w14:textId="77777777" w:rsidTr="00BE4DDD">
        <w:trPr>
          <w:trHeight w:val="518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EEEE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EC36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C5F5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28E2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60FC" w14:textId="6DAE0C02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DDD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57930" w14:textId="1F7A517E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0F194" w14:textId="7B5CCCC2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17E1" w14:textId="13B55B52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BECB9" w14:textId="092AB791" w:rsidR="00D75B70" w:rsidRPr="00BE4DDD" w:rsidRDefault="00D75B70" w:rsidP="00BE4D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75B70" w:rsidRPr="0020607F" w14:paraId="3C5E2E7A" w14:textId="77777777" w:rsidTr="00BE4DDD">
        <w:trPr>
          <w:trHeight w:hRule="exact" w:val="711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364DB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1AF9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Amount of sale improvement 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8E23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MMK (Lakh)</w:t>
            </w:r>
          </w:p>
        </w:tc>
        <w:tc>
          <w:tcPr>
            <w:tcW w:w="96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7D99B9" w14:textId="58A7669B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sz w:val="20"/>
                <w:szCs w:val="20"/>
              </w:rPr>
              <w:t>Financial Statement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3337" w14:textId="2A21164C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C72C4" w14:textId="1B0688FF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32C0F" w14:textId="64C26644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7C02" w14:textId="10DA316C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1120C" w14:textId="32950D7D" w:rsidR="00D75B70" w:rsidRPr="00BE4DDD" w:rsidRDefault="00D75B70" w:rsidP="00D75B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75B70" w:rsidRPr="0020607F" w14:paraId="6F6BC6A4" w14:textId="77777777" w:rsidTr="00BE4DDD">
        <w:trPr>
          <w:trHeight w:hRule="exact" w:val="721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C92D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886E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CFEE" w14:textId="77777777" w:rsidR="00D75B70" w:rsidRPr="0020607F" w:rsidRDefault="00D75B70" w:rsidP="00D75B70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AD3DA" w14:textId="77777777" w:rsidR="00D75B70" w:rsidRPr="0020607F" w:rsidRDefault="00D75B70" w:rsidP="00D75B70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0560" w14:textId="5CCA3397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DDD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0E9AD" w14:textId="52613E38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B2A42" w14:textId="779CD7A9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555B" w14:textId="570A6F1F" w:rsidR="00D75B70" w:rsidRPr="00BE4DDD" w:rsidRDefault="00D75B70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47727" w14:textId="4655D459" w:rsidR="00D75B70" w:rsidRPr="00BE4DDD" w:rsidRDefault="00D75B70" w:rsidP="00D75B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54F9" w:rsidRPr="0020607F" w14:paraId="6BA6A516" w14:textId="77777777" w:rsidTr="00BE4DDD">
        <w:trPr>
          <w:trHeight w:val="729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B0799E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5593" w14:textId="7777777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Amount of production improvement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C491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MMK (Lakh)</w:t>
            </w:r>
          </w:p>
        </w:tc>
        <w:tc>
          <w:tcPr>
            <w:tcW w:w="96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83BB76D" w14:textId="77777777" w:rsidR="00FD5147" w:rsidRPr="0020607F" w:rsidRDefault="00FD5147" w:rsidP="00925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</w:rPr>
              <w:t>Financial Statement/</w:t>
            </w:r>
          </w:p>
          <w:p w14:paraId="6FEAB22F" w14:textId="05F8B4EE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</w:rPr>
              <w:t>Production record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A82B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A2D18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7471E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E9C2" w14:textId="5200FF84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46A80" w14:textId="77777777" w:rsidR="00FD5147" w:rsidRPr="00BE4DDD" w:rsidRDefault="00FD5147" w:rsidP="009254F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54F9" w:rsidRPr="0020607F" w14:paraId="6D1B623C" w14:textId="77777777" w:rsidTr="00BE4DDD">
        <w:trPr>
          <w:trHeight w:hRule="exact" w:val="671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82F1B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4113A" w14:textId="7777777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9FA2" w14:textId="77777777" w:rsidR="00FD5147" w:rsidRPr="0020607F" w:rsidRDefault="00FD5147" w:rsidP="009254F9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E138" w14:textId="77777777" w:rsidR="00FD5147" w:rsidRPr="0020607F" w:rsidRDefault="00FD5147" w:rsidP="009254F9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0A3E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DDD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FD1C0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F41DF" w14:textId="77777777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E9BCC" w14:textId="2E500D69" w:rsidR="00FD5147" w:rsidRPr="00BE4DDD" w:rsidRDefault="00FD5147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BD445" w14:textId="77777777" w:rsidR="00FD5147" w:rsidRPr="00BE4DDD" w:rsidRDefault="00FD5147" w:rsidP="009254F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DDD" w:rsidRPr="0020607F" w14:paraId="00FFAB31" w14:textId="77777777" w:rsidTr="00BE4DDD">
        <w:trPr>
          <w:trHeight w:hRule="exact" w:val="671"/>
        </w:trPr>
        <w:tc>
          <w:tcPr>
            <w:tcW w:w="26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89122" w14:textId="77777777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71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1164827F" w14:textId="77777777" w:rsidR="00BE4DDD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1AC400A" w14:textId="06A19550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9A4C" w14:textId="0760E63B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71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Beneficiaries of workforces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292735" w14:textId="11E60564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71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employees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D1EEAD" w14:textId="46E71ACC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F710D">
              <w:rPr>
                <w:rFonts w:ascii="Times New Roman" w:hAnsi="Times New Roman" w:cs="Times New Roman"/>
                <w:sz w:val="20"/>
                <w:szCs w:val="20"/>
              </w:rPr>
              <w:t>Employees Record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(Direct)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09E77" w14:textId="15B8457C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3532" w14:textId="69C9D155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B8A8A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EC5FE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96D6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D695B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DDD" w:rsidRPr="0020607F" w14:paraId="16CD641E" w14:textId="77777777" w:rsidTr="00BE4DDD">
        <w:trPr>
          <w:trHeight w:hRule="exact" w:val="671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0C401" w14:textId="77777777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400A" w14:textId="77777777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21AC21" w14:textId="77777777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486D" w14:textId="77777777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95D9" w14:textId="594E6FDA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60A8" w14:textId="29011399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0C573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3C45E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F9BA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93B86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DDD" w:rsidRPr="0020607F" w14:paraId="5E16FA75" w14:textId="77777777" w:rsidTr="00BE4DDD">
        <w:trPr>
          <w:trHeight w:hRule="exact" w:val="671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E3B76" w14:textId="77777777" w:rsidR="00BE4DDD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0ED" w14:textId="77777777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DC3C85" w14:textId="77777777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0A8B8B" w14:textId="30FC04A1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F710D">
              <w:rPr>
                <w:rFonts w:ascii="Times New Roman" w:hAnsi="Times New Roman" w:cs="Times New Roman"/>
                <w:sz w:val="20"/>
                <w:szCs w:val="20"/>
              </w:rPr>
              <w:t>Employees Record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(Indirect)</w:t>
            </w:r>
          </w:p>
        </w:tc>
        <w:tc>
          <w:tcPr>
            <w:tcW w:w="41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6690F" w14:textId="3125D4D0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0314" w14:textId="0065583A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AD6DB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16491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D81C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E5DF3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DDD" w:rsidRPr="0020607F" w14:paraId="35324D82" w14:textId="77777777" w:rsidTr="00BE4DDD">
        <w:trPr>
          <w:trHeight w:hRule="exact" w:val="671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900C" w14:textId="77777777" w:rsidR="00BE4DDD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E8F0" w14:textId="77777777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0B17" w14:textId="77777777" w:rsidR="00BE4DDD" w:rsidRPr="0020607F" w:rsidRDefault="00BE4DDD" w:rsidP="00BE4DDD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4B46" w14:textId="77777777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D4F4" w14:textId="13620881" w:rsidR="00BE4DDD" w:rsidRPr="0020607F" w:rsidRDefault="00BE4DDD" w:rsidP="00BE4DDD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6EB6" w14:textId="10FAB2A3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AEB05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472225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D71B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A15C8" w14:textId="77777777" w:rsidR="00BE4DDD" w:rsidRPr="00BE4DDD" w:rsidRDefault="00BE4DDD" w:rsidP="00BE4DD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DB6AC03" w14:textId="77777777" w:rsidR="0073556A" w:rsidRDefault="0073556A">
      <w:pPr>
        <w:rPr>
          <w:rFonts w:ascii="Times New Roman" w:hAnsi="Times New Roman" w:cs="Times New Roman"/>
        </w:rPr>
      </w:pPr>
    </w:p>
    <w:p w14:paraId="7E901EF9" w14:textId="77777777" w:rsidR="009254F9" w:rsidRPr="0020607F" w:rsidRDefault="009254F9">
      <w:pPr>
        <w:rPr>
          <w:rFonts w:ascii="Times New Roman" w:hAnsi="Times New Roman" w:cs="Times New Roman"/>
        </w:rPr>
      </w:pPr>
    </w:p>
    <w:p w14:paraId="4A75EA5F" w14:textId="1E35402A" w:rsidR="009C16DE" w:rsidRPr="0020607F" w:rsidRDefault="009C16DE">
      <w:pPr>
        <w:rPr>
          <w:rFonts w:ascii="Times New Roman" w:hAnsi="Times New Roman" w:cs="Times New Roman"/>
          <w:b/>
          <w:sz w:val="24"/>
          <w:szCs w:val="24"/>
        </w:rPr>
      </w:pPr>
      <w:r w:rsidRPr="0020607F">
        <w:rPr>
          <w:rFonts w:ascii="Times New Roman" w:hAnsi="Times New Roman" w:cs="Times New Roman"/>
          <w:b/>
          <w:sz w:val="24"/>
          <w:szCs w:val="24"/>
        </w:rPr>
        <w:t>Specific indicators</w:t>
      </w:r>
      <w:r w:rsidR="00041AEA" w:rsidRPr="0020607F">
        <w:rPr>
          <w:rFonts w:ascii="Times New Roman" w:hAnsi="Times New Roman" w:cs="Times New Roman"/>
          <w:b/>
          <w:sz w:val="24"/>
          <w:szCs w:val="24"/>
        </w:rPr>
        <w:t xml:space="preserve"> (Commit</w:t>
      </w:r>
      <w:r w:rsidR="00F12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AEA" w:rsidRPr="0020607F">
        <w:rPr>
          <w:rFonts w:ascii="Times New Roman" w:hAnsi="Times New Roman" w:cs="Times New Roman"/>
          <w:b/>
          <w:sz w:val="24"/>
          <w:szCs w:val="24"/>
        </w:rPr>
        <w:t>related indicators only)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1662"/>
        <w:gridCol w:w="1072"/>
        <w:gridCol w:w="1629"/>
        <w:gridCol w:w="1115"/>
        <w:gridCol w:w="1105"/>
        <w:gridCol w:w="1105"/>
        <w:gridCol w:w="1105"/>
        <w:gridCol w:w="1105"/>
      </w:tblGrid>
      <w:tr w:rsidR="00FD5147" w:rsidRPr="0020607F" w14:paraId="104C506E" w14:textId="77777777" w:rsidTr="00B34462">
        <w:trPr>
          <w:trHeight w:val="555"/>
        </w:trPr>
        <w:tc>
          <w:tcPr>
            <w:tcW w:w="559" w:type="dxa"/>
            <w:shd w:val="clear" w:color="auto" w:fill="9CC2E5" w:themeFill="accent1" w:themeFillTint="99"/>
            <w:vAlign w:val="center"/>
          </w:tcPr>
          <w:p w14:paraId="28AD2072" w14:textId="77777777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1662" w:type="dxa"/>
            <w:shd w:val="clear" w:color="auto" w:fill="9CC2E5" w:themeFill="accent1" w:themeFillTint="99"/>
            <w:vAlign w:val="center"/>
          </w:tcPr>
          <w:p w14:paraId="14C283DE" w14:textId="77777777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Specific Indicator Description</w:t>
            </w:r>
          </w:p>
        </w:tc>
        <w:tc>
          <w:tcPr>
            <w:tcW w:w="1072" w:type="dxa"/>
            <w:shd w:val="clear" w:color="auto" w:fill="9CC2E5" w:themeFill="accent1" w:themeFillTint="99"/>
            <w:vAlign w:val="center"/>
          </w:tcPr>
          <w:p w14:paraId="054995F2" w14:textId="77777777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Measured as</w:t>
            </w:r>
          </w:p>
        </w:tc>
        <w:tc>
          <w:tcPr>
            <w:tcW w:w="1629" w:type="dxa"/>
            <w:shd w:val="clear" w:color="auto" w:fill="9CC2E5" w:themeFill="accent1" w:themeFillTint="99"/>
            <w:vAlign w:val="center"/>
          </w:tcPr>
          <w:p w14:paraId="730A2487" w14:textId="77777777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Means of Verification</w:t>
            </w:r>
          </w:p>
        </w:tc>
        <w:tc>
          <w:tcPr>
            <w:tcW w:w="1115" w:type="dxa"/>
            <w:shd w:val="clear" w:color="auto" w:fill="9CC2E5" w:themeFill="accent1" w:themeFillTint="99"/>
            <w:vAlign w:val="center"/>
          </w:tcPr>
          <w:p w14:paraId="6728310C" w14:textId="262C7192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(Baseline)</w:t>
            </w:r>
          </w:p>
        </w:tc>
        <w:tc>
          <w:tcPr>
            <w:tcW w:w="1105" w:type="dxa"/>
            <w:shd w:val="clear" w:color="auto" w:fill="9CC2E5" w:themeFill="accent1" w:themeFillTint="99"/>
            <w:vAlign w:val="center"/>
          </w:tcPr>
          <w:p w14:paraId="0BEE89AE" w14:textId="3297D87E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5" w:type="dxa"/>
            <w:shd w:val="clear" w:color="auto" w:fill="9CC2E5" w:themeFill="accent1" w:themeFillTint="99"/>
            <w:vAlign w:val="center"/>
          </w:tcPr>
          <w:p w14:paraId="2CFFCEF0" w14:textId="1C6B8EC5" w:rsidR="00FD5147" w:rsidRPr="0020607F" w:rsidRDefault="00FD5147" w:rsidP="00FD51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5" w:type="dxa"/>
            <w:shd w:val="clear" w:color="auto" w:fill="9CC2E5" w:themeFill="accent1" w:themeFillTint="99"/>
            <w:vAlign w:val="center"/>
          </w:tcPr>
          <w:p w14:paraId="59249666" w14:textId="504BA0DA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5" w:type="dxa"/>
            <w:shd w:val="clear" w:color="auto" w:fill="9CC2E5" w:themeFill="accent1" w:themeFillTint="99"/>
            <w:vAlign w:val="center"/>
          </w:tcPr>
          <w:p w14:paraId="6BAABE1D" w14:textId="7D6E7515" w:rsidR="00FD5147" w:rsidRPr="0020607F" w:rsidRDefault="00FD5147" w:rsidP="00AA1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060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End of 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FD5147" w:rsidRPr="0020607F" w14:paraId="23BB5039" w14:textId="77777777" w:rsidTr="00BE4DDD">
        <w:trPr>
          <w:trHeight w:val="897"/>
        </w:trPr>
        <w:tc>
          <w:tcPr>
            <w:tcW w:w="559" w:type="dxa"/>
            <w:vAlign w:val="center"/>
          </w:tcPr>
          <w:p w14:paraId="4D85E690" w14:textId="68DECE74" w:rsidR="00FD5147" w:rsidRPr="00522827" w:rsidRDefault="00B34462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4EB0286" w14:textId="16C870DE" w:rsidR="00FD5147" w:rsidRPr="00522827" w:rsidRDefault="0027154E" w:rsidP="00F34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businesses that used the new technology</w:t>
            </w:r>
            <w:r w:rsidR="00FD5147"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072" w:type="dxa"/>
            <w:vAlign w:val="center"/>
          </w:tcPr>
          <w:p w14:paraId="66CC8AD8" w14:textId="2E29C02B" w:rsidR="00FD5147" w:rsidRPr="00522827" w:rsidRDefault="0027154E" w:rsidP="00775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1629" w:type="dxa"/>
            <w:vAlign w:val="center"/>
          </w:tcPr>
          <w:p w14:paraId="4FF77B33" w14:textId="08578F0B" w:rsidR="00FD5147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Sale Record</w:t>
            </w:r>
          </w:p>
        </w:tc>
        <w:tc>
          <w:tcPr>
            <w:tcW w:w="1115" w:type="dxa"/>
            <w:vAlign w:val="center"/>
          </w:tcPr>
          <w:p w14:paraId="643E4198" w14:textId="0874C4BE" w:rsidR="00FD5147" w:rsidRPr="0020607F" w:rsidRDefault="00FD5147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3675DE7" w14:textId="5CD388F0" w:rsidR="00FD5147" w:rsidRPr="0020607F" w:rsidRDefault="00FD5147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7B9A307" w14:textId="5F5434A2" w:rsidR="00FD5147" w:rsidRPr="0020607F" w:rsidRDefault="00FD5147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F8A4028" w14:textId="69DBFBA8" w:rsidR="00FD5147" w:rsidRPr="0020607F" w:rsidRDefault="00FD5147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5CC252F" w14:textId="3CA9CA45" w:rsidR="00FD5147" w:rsidRPr="0020607F" w:rsidRDefault="00FD5147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4165" w:rsidRPr="0020607F" w14:paraId="045DAF4C" w14:textId="77777777" w:rsidTr="00BE4DDD">
        <w:trPr>
          <w:trHeight w:val="897"/>
        </w:trPr>
        <w:tc>
          <w:tcPr>
            <w:tcW w:w="559" w:type="dxa"/>
            <w:vAlign w:val="center"/>
          </w:tcPr>
          <w:p w14:paraId="70724203" w14:textId="2E8201EF" w:rsidR="00124165" w:rsidRPr="00522827" w:rsidRDefault="00124165" w:rsidP="0057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A5B595C" w14:textId="4CEBDCD0" w:rsidR="00124165" w:rsidRPr="00522827" w:rsidRDefault="00124165" w:rsidP="00576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businesses that used the technology  </w:t>
            </w:r>
          </w:p>
        </w:tc>
        <w:tc>
          <w:tcPr>
            <w:tcW w:w="1072" w:type="dxa"/>
            <w:vAlign w:val="center"/>
          </w:tcPr>
          <w:p w14:paraId="4D800A65" w14:textId="77777777" w:rsidR="00124165" w:rsidRPr="00522827" w:rsidRDefault="00124165" w:rsidP="00576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1629" w:type="dxa"/>
            <w:vAlign w:val="center"/>
          </w:tcPr>
          <w:p w14:paraId="441B94B7" w14:textId="77777777" w:rsidR="00124165" w:rsidRPr="0020607F" w:rsidRDefault="00124165" w:rsidP="00576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827">
              <w:rPr>
                <w:rFonts w:ascii="Times New Roman" w:eastAsia="Times New Roman" w:hAnsi="Times New Roman" w:cs="Times New Roman"/>
                <w:sz w:val="20"/>
                <w:szCs w:val="20"/>
              </w:rPr>
              <w:t>Sale Record</w:t>
            </w:r>
          </w:p>
        </w:tc>
        <w:tc>
          <w:tcPr>
            <w:tcW w:w="1115" w:type="dxa"/>
            <w:vAlign w:val="center"/>
          </w:tcPr>
          <w:p w14:paraId="71250A04" w14:textId="77777777" w:rsidR="00124165" w:rsidRPr="0020607F" w:rsidRDefault="00124165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4FE3DFB" w14:textId="77777777" w:rsidR="00124165" w:rsidRPr="0020607F" w:rsidRDefault="00124165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89C89B2" w14:textId="77777777" w:rsidR="00124165" w:rsidRPr="0020607F" w:rsidRDefault="00124165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85B3E64" w14:textId="77777777" w:rsidR="00124165" w:rsidRPr="0020607F" w:rsidRDefault="00124165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F755C2A" w14:textId="77777777" w:rsidR="00124165" w:rsidRPr="0020607F" w:rsidRDefault="00124165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41AE840A" w14:textId="77777777" w:rsidTr="00BE4DDD">
        <w:trPr>
          <w:trHeight w:val="897"/>
        </w:trPr>
        <w:tc>
          <w:tcPr>
            <w:tcW w:w="559" w:type="dxa"/>
            <w:vAlign w:val="center"/>
          </w:tcPr>
          <w:p w14:paraId="142CBAAC" w14:textId="723EDDAB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3021D0C" w14:textId="796BE0E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unit of electricity usage  </w:t>
            </w:r>
          </w:p>
        </w:tc>
        <w:tc>
          <w:tcPr>
            <w:tcW w:w="1072" w:type="dxa"/>
            <w:vAlign w:val="center"/>
          </w:tcPr>
          <w:p w14:paraId="5321108D" w14:textId="3A9FF84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Kwh</w:t>
            </w:r>
            <w:proofErr w:type="spellEnd"/>
          </w:p>
        </w:tc>
        <w:tc>
          <w:tcPr>
            <w:tcW w:w="1629" w:type="dxa"/>
          </w:tcPr>
          <w:p w14:paraId="3684DE18" w14:textId="26048719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Electricity bills/ Financial Statement/ Solar output record</w:t>
            </w:r>
          </w:p>
        </w:tc>
        <w:tc>
          <w:tcPr>
            <w:tcW w:w="1115" w:type="dxa"/>
            <w:vAlign w:val="center"/>
          </w:tcPr>
          <w:p w14:paraId="224915A3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8CFDCA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951466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E07367D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5C2150E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70E783CD" w14:textId="77777777" w:rsidTr="00BE4DDD">
        <w:trPr>
          <w:trHeight w:val="953"/>
        </w:trPr>
        <w:tc>
          <w:tcPr>
            <w:tcW w:w="559" w:type="dxa"/>
            <w:vAlign w:val="center"/>
          </w:tcPr>
          <w:p w14:paraId="64014D82" w14:textId="336BA6A4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210753EA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cost of electricity bill  </w:t>
            </w:r>
          </w:p>
        </w:tc>
        <w:tc>
          <w:tcPr>
            <w:tcW w:w="1072" w:type="dxa"/>
            <w:vAlign w:val="center"/>
          </w:tcPr>
          <w:p w14:paraId="312AE9C3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MMK (Lakh)</w:t>
            </w:r>
          </w:p>
        </w:tc>
        <w:tc>
          <w:tcPr>
            <w:tcW w:w="1629" w:type="dxa"/>
          </w:tcPr>
          <w:p w14:paraId="5656A8B1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Electricity bills/ Financial Statement</w:t>
            </w:r>
          </w:p>
        </w:tc>
        <w:tc>
          <w:tcPr>
            <w:tcW w:w="1115" w:type="dxa"/>
            <w:vAlign w:val="center"/>
          </w:tcPr>
          <w:p w14:paraId="559279BF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F55805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4AFCBF9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E2A1972" w14:textId="47AFF751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01F03F3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220E9126" w14:textId="77777777" w:rsidTr="00BE4DDD">
        <w:trPr>
          <w:trHeight w:val="1117"/>
        </w:trPr>
        <w:tc>
          <w:tcPr>
            <w:tcW w:w="559" w:type="dxa"/>
            <w:vAlign w:val="center"/>
          </w:tcPr>
          <w:p w14:paraId="7CB8397E" w14:textId="38B78C64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428297E0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liter of diesel/ patrol usage  </w:t>
            </w:r>
          </w:p>
        </w:tc>
        <w:tc>
          <w:tcPr>
            <w:tcW w:w="1072" w:type="dxa"/>
            <w:vAlign w:val="center"/>
          </w:tcPr>
          <w:p w14:paraId="27094504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Liter</w:t>
            </w:r>
          </w:p>
        </w:tc>
        <w:tc>
          <w:tcPr>
            <w:tcW w:w="1629" w:type="dxa"/>
          </w:tcPr>
          <w:p w14:paraId="29A97FB9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Fuel invoices / Financial Statement</w:t>
            </w:r>
          </w:p>
        </w:tc>
        <w:tc>
          <w:tcPr>
            <w:tcW w:w="1115" w:type="dxa"/>
            <w:vAlign w:val="center"/>
          </w:tcPr>
          <w:p w14:paraId="6695AACE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6C68F6F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7E93783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A794CB2" w14:textId="2730D85D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A802B6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40C52A47" w14:textId="77777777" w:rsidTr="00BE4DDD">
        <w:trPr>
          <w:trHeight w:val="977"/>
        </w:trPr>
        <w:tc>
          <w:tcPr>
            <w:tcW w:w="559" w:type="dxa"/>
            <w:vAlign w:val="center"/>
          </w:tcPr>
          <w:p w14:paraId="23E31A3A" w14:textId="10B2983B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5A71D81E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cubic feet of CNG usage  </w:t>
            </w:r>
          </w:p>
        </w:tc>
        <w:tc>
          <w:tcPr>
            <w:tcW w:w="1072" w:type="dxa"/>
            <w:vAlign w:val="center"/>
          </w:tcPr>
          <w:p w14:paraId="5C7CE7D0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Cubit feet</w:t>
            </w:r>
          </w:p>
        </w:tc>
        <w:tc>
          <w:tcPr>
            <w:tcW w:w="1629" w:type="dxa"/>
          </w:tcPr>
          <w:p w14:paraId="3ED60C80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CNG invoices / Financial Statement</w:t>
            </w:r>
          </w:p>
        </w:tc>
        <w:tc>
          <w:tcPr>
            <w:tcW w:w="1115" w:type="dxa"/>
            <w:vAlign w:val="center"/>
          </w:tcPr>
          <w:p w14:paraId="34AA6098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74875BF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0AA5C42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1D9E1A7" w14:textId="69035A41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EB27F2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1756C9B3" w14:textId="77777777" w:rsidTr="00BE4DDD">
        <w:trPr>
          <w:trHeight w:val="855"/>
        </w:trPr>
        <w:tc>
          <w:tcPr>
            <w:tcW w:w="559" w:type="dxa"/>
            <w:vAlign w:val="center"/>
          </w:tcPr>
          <w:p w14:paraId="66F3C33A" w14:textId="06B04B20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0957551" w14:textId="0B664CD8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metric ton of coal usage  </w:t>
            </w:r>
          </w:p>
        </w:tc>
        <w:tc>
          <w:tcPr>
            <w:tcW w:w="1072" w:type="dxa"/>
            <w:vAlign w:val="center"/>
          </w:tcPr>
          <w:p w14:paraId="70C277D1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Metric Ton</w:t>
            </w:r>
          </w:p>
        </w:tc>
        <w:tc>
          <w:tcPr>
            <w:tcW w:w="1629" w:type="dxa"/>
          </w:tcPr>
          <w:p w14:paraId="6F7B937F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Coal invoices / Financial Statement</w:t>
            </w:r>
          </w:p>
        </w:tc>
        <w:tc>
          <w:tcPr>
            <w:tcW w:w="1115" w:type="dxa"/>
            <w:vAlign w:val="center"/>
          </w:tcPr>
          <w:p w14:paraId="72D651A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307E191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458AF83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065466E" w14:textId="62A2385A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84B99C4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6AC540AC" w14:textId="77777777" w:rsidTr="00BE4DDD">
        <w:trPr>
          <w:trHeight w:val="555"/>
        </w:trPr>
        <w:tc>
          <w:tcPr>
            <w:tcW w:w="559" w:type="dxa"/>
            <w:vAlign w:val="center"/>
          </w:tcPr>
          <w:p w14:paraId="0BA57B35" w14:textId="66B0B5DF" w:rsidR="0027154E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14:paraId="32B32000" w14:textId="0C7DE5CE" w:rsidR="00B34462" w:rsidRPr="0020607F" w:rsidRDefault="00B34462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1CDF7160" w14:textId="66DCD7E2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metric ton of biomass usage  </w:t>
            </w:r>
          </w:p>
        </w:tc>
        <w:tc>
          <w:tcPr>
            <w:tcW w:w="1072" w:type="dxa"/>
            <w:vAlign w:val="center"/>
          </w:tcPr>
          <w:p w14:paraId="430D2D64" w14:textId="6CB673EB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Metric Ton</w:t>
            </w:r>
          </w:p>
        </w:tc>
        <w:tc>
          <w:tcPr>
            <w:tcW w:w="1629" w:type="dxa"/>
          </w:tcPr>
          <w:p w14:paraId="6B933409" w14:textId="507B2B7E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Biomass invoices / Financial Statement</w:t>
            </w:r>
          </w:p>
        </w:tc>
        <w:tc>
          <w:tcPr>
            <w:tcW w:w="1115" w:type="dxa"/>
            <w:vAlign w:val="center"/>
          </w:tcPr>
          <w:p w14:paraId="4861B345" w14:textId="77777777" w:rsidR="0027154E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38DE7" w14:textId="77777777" w:rsidR="0027154E" w:rsidRPr="006008A6" w:rsidRDefault="0027154E" w:rsidP="00BE4D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402DE4" w14:textId="77777777" w:rsidR="0027154E" w:rsidRPr="006008A6" w:rsidRDefault="0027154E" w:rsidP="00BE4D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E2D379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71B1C05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7BAFC7E" w14:textId="5951EDC2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B7536D4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14853DD0" w14:textId="77777777" w:rsidTr="00BE4DDD">
        <w:trPr>
          <w:trHeight w:val="844"/>
        </w:trPr>
        <w:tc>
          <w:tcPr>
            <w:tcW w:w="559" w:type="dxa"/>
            <w:vAlign w:val="center"/>
          </w:tcPr>
          <w:p w14:paraId="7784A38D" w14:textId="000ACD78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662" w:type="dxa"/>
            <w:shd w:val="clear" w:color="auto" w:fill="auto"/>
            <w:vAlign w:val="center"/>
          </w:tcPr>
          <w:p w14:paraId="36835C06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Amount of others cost on energy usage </w:t>
            </w:r>
          </w:p>
        </w:tc>
        <w:tc>
          <w:tcPr>
            <w:tcW w:w="1072" w:type="dxa"/>
            <w:vAlign w:val="center"/>
          </w:tcPr>
          <w:p w14:paraId="686E1922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MMK (Lakh)</w:t>
            </w:r>
          </w:p>
        </w:tc>
        <w:tc>
          <w:tcPr>
            <w:tcW w:w="1629" w:type="dxa"/>
          </w:tcPr>
          <w:p w14:paraId="62C72E14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Others invoices / Financial Statement</w:t>
            </w:r>
          </w:p>
        </w:tc>
        <w:tc>
          <w:tcPr>
            <w:tcW w:w="1115" w:type="dxa"/>
            <w:vAlign w:val="center"/>
          </w:tcPr>
          <w:p w14:paraId="0E3F915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7B80C9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EBEDB58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AC840CB" w14:textId="260EBEEA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F6A8535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43AAA8AE" w14:textId="77777777" w:rsidTr="00BE4DDD">
        <w:trPr>
          <w:trHeight w:val="555"/>
        </w:trPr>
        <w:tc>
          <w:tcPr>
            <w:tcW w:w="559" w:type="dxa"/>
            <w:vAlign w:val="center"/>
          </w:tcPr>
          <w:p w14:paraId="4EA68350" w14:textId="7517ADD6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5087A7D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Liter of water usage  </w:t>
            </w:r>
          </w:p>
        </w:tc>
        <w:tc>
          <w:tcPr>
            <w:tcW w:w="1072" w:type="dxa"/>
            <w:vAlign w:val="center"/>
          </w:tcPr>
          <w:p w14:paraId="114FF2DE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Liter</w:t>
            </w:r>
          </w:p>
          <w:p w14:paraId="4324DFE0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(Millions)</w:t>
            </w:r>
          </w:p>
        </w:tc>
        <w:tc>
          <w:tcPr>
            <w:tcW w:w="1629" w:type="dxa"/>
          </w:tcPr>
          <w:p w14:paraId="78AD7B2C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Pump running time record/ Water flow log-book</w:t>
            </w:r>
          </w:p>
        </w:tc>
        <w:tc>
          <w:tcPr>
            <w:tcW w:w="1115" w:type="dxa"/>
            <w:vAlign w:val="center"/>
          </w:tcPr>
          <w:p w14:paraId="325B4F48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3FD4037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F8625A2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5956D9F" w14:textId="1AF18B9F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09B5F7A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385EE794" w14:textId="77777777" w:rsidTr="00BE4DDD">
        <w:trPr>
          <w:trHeight w:val="898"/>
        </w:trPr>
        <w:tc>
          <w:tcPr>
            <w:tcW w:w="559" w:type="dxa"/>
            <w:vAlign w:val="center"/>
          </w:tcPr>
          <w:p w14:paraId="0516017E" w14:textId="2438C7C6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843EFED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cost of water  </w:t>
            </w:r>
          </w:p>
        </w:tc>
        <w:tc>
          <w:tcPr>
            <w:tcW w:w="1072" w:type="dxa"/>
            <w:vAlign w:val="center"/>
          </w:tcPr>
          <w:p w14:paraId="215836EF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MMK (Lakh)</w:t>
            </w:r>
          </w:p>
        </w:tc>
        <w:tc>
          <w:tcPr>
            <w:tcW w:w="1629" w:type="dxa"/>
          </w:tcPr>
          <w:p w14:paraId="50402E83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Water invoices / Financial Statement</w:t>
            </w:r>
          </w:p>
        </w:tc>
        <w:tc>
          <w:tcPr>
            <w:tcW w:w="1115" w:type="dxa"/>
            <w:vAlign w:val="center"/>
          </w:tcPr>
          <w:p w14:paraId="49454090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0CAC083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E6CCBF4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D482027" w14:textId="185E8DA6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3066BB5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658A3278" w14:textId="77777777" w:rsidTr="00BE4DDD">
        <w:trPr>
          <w:trHeight w:val="853"/>
        </w:trPr>
        <w:tc>
          <w:tcPr>
            <w:tcW w:w="559" w:type="dxa"/>
            <w:vAlign w:val="center"/>
          </w:tcPr>
          <w:p w14:paraId="4224DF1F" w14:textId="18DAC0CA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B908C98" w14:textId="2519B5A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Volume of waste environmentally handled (Liquid)</w:t>
            </w:r>
          </w:p>
        </w:tc>
        <w:tc>
          <w:tcPr>
            <w:tcW w:w="1072" w:type="dxa"/>
            <w:vAlign w:val="center"/>
          </w:tcPr>
          <w:p w14:paraId="136E5F04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Liter</w:t>
            </w:r>
          </w:p>
          <w:p w14:paraId="0C3FCDFC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(Millions)</w:t>
            </w:r>
          </w:p>
        </w:tc>
        <w:tc>
          <w:tcPr>
            <w:tcW w:w="1629" w:type="dxa"/>
          </w:tcPr>
          <w:p w14:paraId="06CDF280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plant running time record/ log-book</w:t>
            </w:r>
          </w:p>
        </w:tc>
        <w:tc>
          <w:tcPr>
            <w:tcW w:w="1115" w:type="dxa"/>
            <w:vAlign w:val="center"/>
          </w:tcPr>
          <w:p w14:paraId="25DCC396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14815F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0A2712E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57FF268" w14:textId="2ED947C1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88370C5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154E" w:rsidRPr="0020607F" w14:paraId="13F68B07" w14:textId="77777777" w:rsidTr="00BE4DDD">
        <w:trPr>
          <w:trHeight w:val="837"/>
        </w:trPr>
        <w:tc>
          <w:tcPr>
            <w:tcW w:w="559" w:type="dxa"/>
            <w:vAlign w:val="center"/>
          </w:tcPr>
          <w:p w14:paraId="01BF1E02" w14:textId="22A6CD38" w:rsidR="0027154E" w:rsidRPr="0020607F" w:rsidRDefault="00124165" w:rsidP="0052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BEEE23C" w14:textId="3C4F1CC8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my-MM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Volume of waste environmentally handled (Solid)</w:t>
            </w:r>
          </w:p>
        </w:tc>
        <w:tc>
          <w:tcPr>
            <w:tcW w:w="1072" w:type="dxa"/>
            <w:vAlign w:val="center"/>
          </w:tcPr>
          <w:p w14:paraId="3669D16C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Cubit meter</w:t>
            </w:r>
          </w:p>
        </w:tc>
        <w:tc>
          <w:tcPr>
            <w:tcW w:w="1629" w:type="dxa"/>
          </w:tcPr>
          <w:p w14:paraId="1493DA81" w14:textId="77777777" w:rsidR="0027154E" w:rsidRPr="0020607F" w:rsidRDefault="0027154E" w:rsidP="00271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plant running time record/ log-book</w:t>
            </w:r>
          </w:p>
        </w:tc>
        <w:tc>
          <w:tcPr>
            <w:tcW w:w="1115" w:type="dxa"/>
            <w:vAlign w:val="center"/>
          </w:tcPr>
          <w:p w14:paraId="0732382B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CA19107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FE91ECF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D45975A" w14:textId="52DCE925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01CC416C" w14:textId="77777777" w:rsidR="0027154E" w:rsidRPr="0020607F" w:rsidRDefault="0027154E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25217330" w14:textId="77777777" w:rsidTr="00BE4DDD">
        <w:trPr>
          <w:trHeight w:val="868"/>
        </w:trPr>
        <w:tc>
          <w:tcPr>
            <w:tcW w:w="559" w:type="dxa"/>
            <w:vAlign w:val="center"/>
          </w:tcPr>
          <w:p w14:paraId="6A9EF855" w14:textId="63559A04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FA9BFCD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staff sicknesses  </w:t>
            </w:r>
          </w:p>
        </w:tc>
        <w:tc>
          <w:tcPr>
            <w:tcW w:w="1072" w:type="dxa"/>
            <w:vAlign w:val="center"/>
          </w:tcPr>
          <w:p w14:paraId="5E2FFD07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leaves</w:t>
            </w:r>
          </w:p>
        </w:tc>
        <w:tc>
          <w:tcPr>
            <w:tcW w:w="1629" w:type="dxa"/>
          </w:tcPr>
          <w:p w14:paraId="720AE290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Staff leaves record</w:t>
            </w:r>
          </w:p>
        </w:tc>
        <w:tc>
          <w:tcPr>
            <w:tcW w:w="1115" w:type="dxa"/>
            <w:vAlign w:val="center"/>
          </w:tcPr>
          <w:p w14:paraId="26A2932B" w14:textId="083CD27A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5F49EFB" w14:textId="5EEC79D5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B7A1D72" w14:textId="13E8479A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483CC2A" w14:textId="6C9464B4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F3C3DF3" w14:textId="0C77D789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2725B8CC" w14:textId="77777777" w:rsidTr="00BE4DDD">
        <w:trPr>
          <w:trHeight w:val="555"/>
        </w:trPr>
        <w:tc>
          <w:tcPr>
            <w:tcW w:w="559" w:type="dxa"/>
            <w:vAlign w:val="center"/>
          </w:tcPr>
          <w:p w14:paraId="59CE9365" w14:textId="079561A9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  <w:p w14:paraId="0F4CBF19" w14:textId="6F86D741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0E4BE093" w14:textId="4E7C2B2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staff injuries requiring medical attention at workplace  </w:t>
            </w:r>
          </w:p>
        </w:tc>
        <w:tc>
          <w:tcPr>
            <w:tcW w:w="1072" w:type="dxa"/>
            <w:vAlign w:val="center"/>
          </w:tcPr>
          <w:p w14:paraId="0FF32D9D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staff</w:t>
            </w:r>
          </w:p>
        </w:tc>
        <w:tc>
          <w:tcPr>
            <w:tcW w:w="1629" w:type="dxa"/>
          </w:tcPr>
          <w:p w14:paraId="7F299B13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Staff injuries record</w:t>
            </w:r>
          </w:p>
        </w:tc>
        <w:tc>
          <w:tcPr>
            <w:tcW w:w="1115" w:type="dxa"/>
            <w:vAlign w:val="center"/>
          </w:tcPr>
          <w:p w14:paraId="7A2F2D32" w14:textId="561F292E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EE5DCC2" w14:textId="17D377AA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15DF2E96" w14:textId="1EC92ED8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5352F995" w14:textId="3E9CC1F2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13DB3C1" w14:textId="26A2622B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68CA6BEE" w14:textId="77777777" w:rsidTr="00BE4DDD">
        <w:trPr>
          <w:trHeight w:val="931"/>
        </w:trPr>
        <w:tc>
          <w:tcPr>
            <w:tcW w:w="559" w:type="dxa"/>
            <w:vAlign w:val="center"/>
          </w:tcPr>
          <w:p w14:paraId="6D2F4119" w14:textId="37EE1D83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8E157DD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staff turnover  </w:t>
            </w:r>
          </w:p>
        </w:tc>
        <w:tc>
          <w:tcPr>
            <w:tcW w:w="1072" w:type="dxa"/>
            <w:vAlign w:val="center"/>
          </w:tcPr>
          <w:p w14:paraId="07F495D3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staff</w:t>
            </w:r>
          </w:p>
        </w:tc>
        <w:tc>
          <w:tcPr>
            <w:tcW w:w="1629" w:type="dxa"/>
          </w:tcPr>
          <w:p w14:paraId="4D247FA4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Staff turnover record</w:t>
            </w:r>
          </w:p>
        </w:tc>
        <w:tc>
          <w:tcPr>
            <w:tcW w:w="1115" w:type="dxa"/>
            <w:vAlign w:val="center"/>
          </w:tcPr>
          <w:p w14:paraId="0C419511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B006286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58D3398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8D0951B" w14:textId="2E0AF60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24F51243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120C428F" w14:textId="77777777" w:rsidTr="00BE4DDD">
        <w:trPr>
          <w:trHeight w:val="55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DEC6B" w14:textId="2169F78C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8730" w14:textId="35C1F66D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% of food safety hazards reduced in food production (Ex; Toxic, E. coli,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etc</w:t>
            </w:r>
            <w:proofErr w:type="spellEnd"/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…)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E666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A61A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Lab test (on related hazards) / (FDA/ FSCC/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257D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F16C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F04F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7ADF" w14:textId="4501523E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B785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134F7E78" w14:textId="77777777" w:rsidTr="00BE4DDD">
        <w:trPr>
          <w:trHeight w:val="55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B169" w14:textId="3A38B191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</w:t>
            </w:r>
          </w:p>
          <w:p w14:paraId="7B62283C" w14:textId="297CD364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8027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Amount in lakh of MMK lost due to food spoilage.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49D5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MMK (Lakh)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5F59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Spoilage/ product return record, Storage record/ Processing record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B38D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D003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1E0E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C7E0" w14:textId="115BF419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AC79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4F0AF133" w14:textId="77777777" w:rsidTr="00BE4DDD">
        <w:trPr>
          <w:trHeight w:val="109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0F96" w14:textId="35D0398B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E1B5" w14:textId="21D9708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MSMEs participation in trade fairs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AC07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6921" w14:textId="77777777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</w:rPr>
              <w:t>Photos/ Attendance list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CFA1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5FFB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3337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E9D7" w14:textId="727DB0B0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A5C9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42D92774" w14:textId="77777777" w:rsidTr="00BE4DDD">
        <w:trPr>
          <w:trHeight w:val="109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C381" w14:textId="77B02C6E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FA64" w14:textId="5225F625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MSMEs deal with clients in trade fair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8F97" w14:textId="50AE3A5B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81F2" w14:textId="77777777" w:rsidR="00D75B70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D9275B7" w14:textId="3CA59AA5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Trade fair record/ Photos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A97F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59F0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F5C6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7F81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48C8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417DB60A" w14:textId="77777777" w:rsidTr="00BE4DDD">
        <w:trPr>
          <w:trHeight w:val="84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911E79" w14:textId="2FA71B8C" w:rsidR="00D75B70" w:rsidRPr="0020607F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</w:p>
          <w:p w14:paraId="744AF4FA" w14:textId="77777777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5D7ED5" w14:textId="77777777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F6740" w14:textId="77777777" w:rsidR="00D75B70" w:rsidRPr="006008A6" w:rsidRDefault="00D75B70" w:rsidP="00D75B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46871C" w14:textId="77777777" w:rsidR="00D75B70" w:rsidRPr="006008A6" w:rsidRDefault="00D75B70" w:rsidP="00D75B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55E1F2" w14:textId="529B5002" w:rsidR="00D75B70" w:rsidRPr="006008A6" w:rsidRDefault="00D75B70" w:rsidP="00D75B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D62F" w14:textId="428FB0AA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bidi="my-MM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>Knowledge sharing for framers and MSMEs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97AD" w14:textId="5ACFC973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9014" w14:textId="1006246B" w:rsidR="00D75B70" w:rsidRPr="0020607F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9AC">
              <w:rPr>
                <w:rFonts w:ascii="Times New Roman" w:eastAsia="Times New Roman" w:hAnsi="Times New Roman" w:cs="Times New Roman"/>
                <w:sz w:val="20"/>
              </w:rPr>
              <w:t xml:space="preserve">Training report/ </w:t>
            </w:r>
            <w:r w:rsidRPr="0020607F">
              <w:rPr>
                <w:rFonts w:ascii="Times New Roman" w:eastAsia="Times New Roman" w:hAnsi="Times New Roman" w:cs="Times New Roman"/>
                <w:sz w:val="20"/>
              </w:rPr>
              <w:t>Photos/ Attendance list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2D01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3BC2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14336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4463" w14:textId="4BE9B8BF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772C" w14:textId="77777777" w:rsidR="00D75B70" w:rsidRPr="0020607F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09882546" w14:textId="77777777" w:rsidTr="00BE4DDD">
        <w:trPr>
          <w:trHeight w:val="79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8228E" w14:textId="77777777" w:rsidR="00D75B70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74AE" w14:textId="55E57635" w:rsidR="00D75B70" w:rsidRPr="007D69AC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9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</w:t>
            </w:r>
            <w:r w:rsidRPr="007D69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1321E8" w14:textId="4D14C661" w:rsidR="00D75B70" w:rsidRPr="007D69AC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9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08B44C" w14:textId="458EBD6F" w:rsidR="00D75B70" w:rsidRPr="007D69AC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D69AC">
              <w:rPr>
                <w:rFonts w:ascii="Times New Roman" w:eastAsia="Times New Roman" w:hAnsi="Times New Roman" w:cs="Times New Roman"/>
                <w:sz w:val="20"/>
              </w:rPr>
              <w:t>Photos/ Attendance list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9A7C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367A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CBDD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BF56" w14:textId="0E5C67EE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17FD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B70" w:rsidRPr="0020607F" w14:paraId="5D364198" w14:textId="77777777" w:rsidTr="00BE4DDD">
        <w:trPr>
          <w:trHeight w:val="851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B6D3" w14:textId="77777777" w:rsidR="00D75B70" w:rsidRDefault="00D75B70" w:rsidP="00D7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A63A" w14:textId="391F8E97" w:rsidR="00D75B70" w:rsidRPr="007D69AC" w:rsidRDefault="00D75B70" w:rsidP="00D75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Female</w:t>
            </w:r>
            <w:r w:rsidRPr="007D69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D649" w14:textId="77777777" w:rsidR="00D75B70" w:rsidRPr="007D69AC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98D7" w14:textId="77777777" w:rsidR="00D75B70" w:rsidRPr="007D69AC" w:rsidRDefault="00D75B70" w:rsidP="00D75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66A5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890E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A30C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B202" w14:textId="01988BD2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BAFD" w14:textId="77777777" w:rsidR="00D75B70" w:rsidRPr="007D69AC" w:rsidRDefault="00D75B70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E643B8" w14:textId="77777777" w:rsidR="003371E4" w:rsidRPr="0020607F" w:rsidRDefault="003371E4" w:rsidP="00684ECF">
      <w:pPr>
        <w:rPr>
          <w:rFonts w:ascii="Times New Roman" w:hAnsi="Times New Roman" w:cs="Times New Roman"/>
        </w:rPr>
      </w:pPr>
    </w:p>
    <w:p w14:paraId="799FCEEB" w14:textId="44EFEAFD" w:rsidR="003371E4" w:rsidRPr="0020607F" w:rsidRDefault="003371E4" w:rsidP="003371E4">
      <w:pPr>
        <w:rPr>
          <w:rFonts w:ascii="Times New Roman" w:hAnsi="Times New Roman" w:cs="Times New Roman"/>
          <w:sz w:val="20"/>
          <w:szCs w:val="20"/>
        </w:rPr>
      </w:pPr>
      <w:r w:rsidRPr="0020607F">
        <w:rPr>
          <w:rFonts w:ascii="Times New Roman" w:hAnsi="Times New Roman" w:cs="Times New Roman"/>
          <w:sz w:val="20"/>
          <w:szCs w:val="20"/>
        </w:rPr>
        <w:t>Signature</w:t>
      </w:r>
      <w:r w:rsidR="001501D5" w:rsidRPr="0020607F">
        <w:rPr>
          <w:rFonts w:ascii="Times New Roman" w:hAnsi="Times New Roman" w:cs="Times New Roman"/>
          <w:sz w:val="20"/>
          <w:szCs w:val="20"/>
        </w:rPr>
        <w:t xml:space="preserve"> </w:t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20607F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59D65295" w14:textId="78FF15FF" w:rsidR="001501D5" w:rsidRPr="0020607F" w:rsidRDefault="001501D5" w:rsidP="003371E4">
      <w:pPr>
        <w:rPr>
          <w:rFonts w:ascii="Times New Roman" w:hAnsi="Times New Roman" w:cs="Times New Roman"/>
          <w:sz w:val="20"/>
          <w:szCs w:val="20"/>
        </w:rPr>
      </w:pPr>
      <w:r w:rsidRPr="0020607F">
        <w:rPr>
          <w:rFonts w:ascii="Times New Roman" w:hAnsi="Times New Roman" w:cs="Times New Roman"/>
          <w:sz w:val="20"/>
          <w:szCs w:val="20"/>
        </w:rPr>
        <w:t>Name of Responsible Person</w:t>
      </w:r>
      <w:r w:rsidR="00990B0B" w:rsidRPr="0020607F">
        <w:rPr>
          <w:rFonts w:ascii="Times New Roman" w:hAnsi="Times New Roman" w:cs="Times New Roman"/>
          <w:sz w:val="20"/>
          <w:szCs w:val="20"/>
        </w:rPr>
        <w:t xml:space="preserve">    </w:t>
      </w:r>
      <w:r w:rsidRPr="0020607F">
        <w:rPr>
          <w:rFonts w:ascii="Times New Roman" w:hAnsi="Times New Roman" w:cs="Times New Roman"/>
          <w:sz w:val="20"/>
          <w:szCs w:val="20"/>
        </w:rPr>
        <w:t>:</w:t>
      </w:r>
    </w:p>
    <w:p w14:paraId="4E7C7C4A" w14:textId="7847A97B" w:rsidR="003371E4" w:rsidRPr="0020607F" w:rsidRDefault="003371E4" w:rsidP="003371E4">
      <w:pPr>
        <w:rPr>
          <w:rFonts w:ascii="Times New Roman" w:hAnsi="Times New Roman" w:cs="Times New Roman"/>
          <w:sz w:val="20"/>
          <w:szCs w:val="20"/>
        </w:rPr>
      </w:pPr>
      <w:r w:rsidRPr="0020607F">
        <w:rPr>
          <w:rFonts w:ascii="Times New Roman" w:hAnsi="Times New Roman" w:cs="Times New Roman"/>
          <w:sz w:val="20"/>
          <w:szCs w:val="20"/>
        </w:rPr>
        <w:t>Position</w:t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="00990B0B" w:rsidRPr="0020607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1501D5" w:rsidRPr="0020607F">
        <w:rPr>
          <w:rFonts w:ascii="Times New Roman" w:hAnsi="Times New Roman" w:cs="Times New Roman"/>
          <w:sz w:val="20"/>
          <w:szCs w:val="20"/>
        </w:rPr>
        <w:t xml:space="preserve">  </w:t>
      </w:r>
      <w:r w:rsidRPr="0020607F">
        <w:rPr>
          <w:rFonts w:ascii="Times New Roman" w:hAnsi="Times New Roman" w:cs="Times New Roman"/>
          <w:sz w:val="20"/>
          <w:szCs w:val="20"/>
        </w:rPr>
        <w:t>:</w:t>
      </w:r>
    </w:p>
    <w:p w14:paraId="18B90EEF" w14:textId="5C75F007" w:rsidR="003371E4" w:rsidRPr="0020607F" w:rsidRDefault="003371E4" w:rsidP="00684ECF">
      <w:pPr>
        <w:rPr>
          <w:rFonts w:ascii="Times New Roman" w:hAnsi="Times New Roman" w:cs="Times New Roman"/>
          <w:sz w:val="20"/>
          <w:szCs w:val="20"/>
        </w:rPr>
      </w:pPr>
      <w:r w:rsidRPr="0020607F">
        <w:rPr>
          <w:rFonts w:ascii="Times New Roman" w:hAnsi="Times New Roman" w:cs="Times New Roman"/>
          <w:sz w:val="20"/>
          <w:szCs w:val="20"/>
        </w:rPr>
        <w:t>Date</w:t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</w:r>
      <w:r w:rsidR="001501D5" w:rsidRPr="0020607F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20607F">
        <w:rPr>
          <w:rFonts w:ascii="Times New Roman" w:hAnsi="Times New Roman" w:cs="Times New Roman"/>
          <w:sz w:val="20"/>
          <w:szCs w:val="20"/>
        </w:rPr>
        <w:t>:</w:t>
      </w:r>
    </w:p>
    <w:sectPr w:rsidR="003371E4" w:rsidRPr="0020607F" w:rsidSect="00CD2AA0">
      <w:headerReference w:type="default" r:id="rId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AB784" w14:textId="77777777" w:rsidR="0085318B" w:rsidRDefault="0085318B" w:rsidP="00566C32">
      <w:pPr>
        <w:spacing w:after="0" w:line="240" w:lineRule="auto"/>
      </w:pPr>
      <w:r>
        <w:separator/>
      </w:r>
    </w:p>
  </w:endnote>
  <w:endnote w:type="continuationSeparator" w:id="0">
    <w:p w14:paraId="09DEA36B" w14:textId="77777777" w:rsidR="0085318B" w:rsidRDefault="0085318B" w:rsidP="00566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F1677" w14:textId="77777777" w:rsidR="0085318B" w:rsidRDefault="0085318B" w:rsidP="00566C32">
      <w:pPr>
        <w:spacing w:after="0" w:line="240" w:lineRule="auto"/>
      </w:pPr>
      <w:r>
        <w:separator/>
      </w:r>
    </w:p>
  </w:footnote>
  <w:footnote w:type="continuationSeparator" w:id="0">
    <w:p w14:paraId="765DEC44" w14:textId="77777777" w:rsidR="0085318B" w:rsidRDefault="0085318B" w:rsidP="00566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D5D46" w14:textId="3DA40388" w:rsidR="00566C32" w:rsidRPr="00661033" w:rsidRDefault="00566C32" w:rsidP="00566C32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61312" behindDoc="0" locked="0" layoutInCell="1" allowOverlap="1" wp14:anchorId="781EFEAF" wp14:editId="50AD819B">
          <wp:simplePos x="0" y="0"/>
          <wp:positionH relativeFrom="column">
            <wp:posOffset>5531703</wp:posOffset>
          </wp:positionH>
          <wp:positionV relativeFrom="paragraph">
            <wp:posOffset>-213994</wp:posOffset>
          </wp:positionV>
          <wp:extent cx="1133858" cy="336884"/>
          <wp:effectExtent l="0" t="0" r="0" b="6350"/>
          <wp:wrapNone/>
          <wp:docPr id="1221811583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211" cy="35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9264" behindDoc="0" locked="0" layoutInCell="1" allowOverlap="1" wp14:anchorId="31EFFE7A" wp14:editId="00C5E494">
          <wp:simplePos x="0" y="0"/>
          <wp:positionH relativeFrom="column">
            <wp:posOffset>2961673</wp:posOffset>
          </wp:positionH>
          <wp:positionV relativeFrom="paragraph">
            <wp:posOffset>-327660</wp:posOffset>
          </wp:positionV>
          <wp:extent cx="541387" cy="642325"/>
          <wp:effectExtent l="0" t="0" r="5080" b="5715"/>
          <wp:wrapNone/>
          <wp:docPr id="2076761727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387" cy="64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60288" behindDoc="0" locked="0" layoutInCell="1" allowOverlap="1" wp14:anchorId="799F475B" wp14:editId="2C75ADE0">
          <wp:simplePos x="0" y="0"/>
          <wp:positionH relativeFrom="column">
            <wp:posOffset>0</wp:posOffset>
          </wp:positionH>
          <wp:positionV relativeFrom="paragraph">
            <wp:posOffset>-255905</wp:posOffset>
          </wp:positionV>
          <wp:extent cx="1022684" cy="506095"/>
          <wp:effectExtent l="0" t="0" r="6350" b="1905"/>
          <wp:wrapNone/>
          <wp:docPr id="2114462049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097190" cy="5429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2B9A1A" w14:textId="77777777" w:rsidR="00566C32" w:rsidRDefault="00566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7B5DF1"/>
    <w:multiLevelType w:val="multilevel"/>
    <w:tmpl w:val="5E9ACC3A"/>
    <w:lvl w:ilvl="0">
      <w:start w:val="1"/>
      <w:numFmt w:val="decimalZero"/>
      <w:lvlText w:val="(%1"/>
      <w:lvlJc w:val="left"/>
      <w:pPr>
        <w:ind w:left="1100" w:hanging="1100"/>
      </w:pPr>
      <w:rPr>
        <w:rFonts w:hint="default"/>
      </w:rPr>
    </w:lvl>
    <w:lvl w:ilvl="1">
      <w:start w:val="1"/>
      <w:numFmt w:val="decimalZero"/>
      <w:lvlText w:val="(%1-%2"/>
      <w:lvlJc w:val="left"/>
      <w:pPr>
        <w:ind w:left="1100" w:hanging="1100"/>
      </w:pPr>
      <w:rPr>
        <w:rFonts w:hint="default"/>
      </w:rPr>
    </w:lvl>
    <w:lvl w:ilvl="2">
      <w:start w:val="1"/>
      <w:numFmt w:val="decimalZero"/>
      <w:lvlText w:val="(%1-%2-%3"/>
      <w:lvlJc w:val="left"/>
      <w:pPr>
        <w:ind w:left="1100" w:hanging="1100"/>
      </w:pPr>
      <w:rPr>
        <w:rFonts w:hint="default"/>
      </w:rPr>
    </w:lvl>
    <w:lvl w:ilvl="3">
      <w:start w:val="1"/>
      <w:numFmt w:val="decimal"/>
      <w:lvlText w:val="(%1-%2-%3.%4"/>
      <w:lvlJc w:val="left"/>
      <w:pPr>
        <w:ind w:left="1100" w:hanging="1100"/>
      </w:pPr>
      <w:rPr>
        <w:rFonts w:hint="default"/>
      </w:rPr>
    </w:lvl>
    <w:lvl w:ilvl="4">
      <w:start w:val="1"/>
      <w:numFmt w:val="decimal"/>
      <w:lvlText w:val="(%1-%2-%3.%4.%5"/>
      <w:lvlJc w:val="left"/>
      <w:pPr>
        <w:ind w:left="1100" w:hanging="1100"/>
      </w:pPr>
      <w:rPr>
        <w:rFonts w:hint="default"/>
      </w:rPr>
    </w:lvl>
    <w:lvl w:ilvl="5">
      <w:start w:val="1"/>
      <w:numFmt w:val="decimal"/>
      <w:lvlText w:val="(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-%2-%3.%4.%5.%6.%7.%8.%9"/>
      <w:lvlJc w:val="left"/>
      <w:pPr>
        <w:ind w:left="1800" w:hanging="1800"/>
      </w:pPr>
      <w:rPr>
        <w:rFonts w:hint="default"/>
      </w:rPr>
    </w:lvl>
  </w:abstractNum>
  <w:num w:numId="1" w16cid:durableId="908229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51C"/>
    <w:rsid w:val="00017986"/>
    <w:rsid w:val="00030814"/>
    <w:rsid w:val="000361D1"/>
    <w:rsid w:val="00041AEA"/>
    <w:rsid w:val="00042F02"/>
    <w:rsid w:val="000516BD"/>
    <w:rsid w:val="000A52BC"/>
    <w:rsid w:val="000B077F"/>
    <w:rsid w:val="000C7671"/>
    <w:rsid w:val="000E1357"/>
    <w:rsid w:val="00104997"/>
    <w:rsid w:val="00121FE2"/>
    <w:rsid w:val="00124165"/>
    <w:rsid w:val="00142181"/>
    <w:rsid w:val="001501D5"/>
    <w:rsid w:val="00150B0D"/>
    <w:rsid w:val="00167044"/>
    <w:rsid w:val="001747D5"/>
    <w:rsid w:val="0018105C"/>
    <w:rsid w:val="00197664"/>
    <w:rsid w:val="001B0E1F"/>
    <w:rsid w:val="001D0AF0"/>
    <w:rsid w:val="001D7EBF"/>
    <w:rsid w:val="001E79F6"/>
    <w:rsid w:val="001F1292"/>
    <w:rsid w:val="001F710D"/>
    <w:rsid w:val="002046CF"/>
    <w:rsid w:val="0020607F"/>
    <w:rsid w:val="00220217"/>
    <w:rsid w:val="002217DB"/>
    <w:rsid w:val="0022336D"/>
    <w:rsid w:val="00226C50"/>
    <w:rsid w:val="002577EA"/>
    <w:rsid w:val="002631FB"/>
    <w:rsid w:val="0027154E"/>
    <w:rsid w:val="00275649"/>
    <w:rsid w:val="0028751C"/>
    <w:rsid w:val="002B1EA6"/>
    <w:rsid w:val="002C134A"/>
    <w:rsid w:val="002C2A8B"/>
    <w:rsid w:val="003061E6"/>
    <w:rsid w:val="00336420"/>
    <w:rsid w:val="003371E4"/>
    <w:rsid w:val="0034161B"/>
    <w:rsid w:val="003455EB"/>
    <w:rsid w:val="00353B3B"/>
    <w:rsid w:val="00360CD5"/>
    <w:rsid w:val="003A7B14"/>
    <w:rsid w:val="003B6DED"/>
    <w:rsid w:val="003C4DD8"/>
    <w:rsid w:val="003D2DF8"/>
    <w:rsid w:val="003E3F6B"/>
    <w:rsid w:val="004108DB"/>
    <w:rsid w:val="004216C2"/>
    <w:rsid w:val="0043461B"/>
    <w:rsid w:val="00434EE3"/>
    <w:rsid w:val="00441E5C"/>
    <w:rsid w:val="00460A5F"/>
    <w:rsid w:val="00474694"/>
    <w:rsid w:val="00491CD0"/>
    <w:rsid w:val="004B23C4"/>
    <w:rsid w:val="004E27CD"/>
    <w:rsid w:val="005025DE"/>
    <w:rsid w:val="00522827"/>
    <w:rsid w:val="00526780"/>
    <w:rsid w:val="00552DE3"/>
    <w:rsid w:val="005576F5"/>
    <w:rsid w:val="00566C32"/>
    <w:rsid w:val="00570EBA"/>
    <w:rsid w:val="00586BB0"/>
    <w:rsid w:val="00596C8D"/>
    <w:rsid w:val="005B3D4D"/>
    <w:rsid w:val="006008A6"/>
    <w:rsid w:val="00623955"/>
    <w:rsid w:val="00625C86"/>
    <w:rsid w:val="00661176"/>
    <w:rsid w:val="00667FD9"/>
    <w:rsid w:val="00682D35"/>
    <w:rsid w:val="00684ECF"/>
    <w:rsid w:val="00692F80"/>
    <w:rsid w:val="006A671A"/>
    <w:rsid w:val="006B2112"/>
    <w:rsid w:val="006F1229"/>
    <w:rsid w:val="006F79E6"/>
    <w:rsid w:val="0073556A"/>
    <w:rsid w:val="007520EC"/>
    <w:rsid w:val="00794E8A"/>
    <w:rsid w:val="00796BC3"/>
    <w:rsid w:val="007C6347"/>
    <w:rsid w:val="007D69AC"/>
    <w:rsid w:val="007E6C66"/>
    <w:rsid w:val="008174DE"/>
    <w:rsid w:val="00826163"/>
    <w:rsid w:val="008273A3"/>
    <w:rsid w:val="0085318B"/>
    <w:rsid w:val="00894ECC"/>
    <w:rsid w:val="008A3B2F"/>
    <w:rsid w:val="008B2ED8"/>
    <w:rsid w:val="008B3FA0"/>
    <w:rsid w:val="008B504B"/>
    <w:rsid w:val="008D45D1"/>
    <w:rsid w:val="00901B9B"/>
    <w:rsid w:val="009020AE"/>
    <w:rsid w:val="009224EB"/>
    <w:rsid w:val="009254F9"/>
    <w:rsid w:val="00934722"/>
    <w:rsid w:val="009508AB"/>
    <w:rsid w:val="00962665"/>
    <w:rsid w:val="00972D8E"/>
    <w:rsid w:val="0098621F"/>
    <w:rsid w:val="00990B0B"/>
    <w:rsid w:val="00996248"/>
    <w:rsid w:val="009A1C4F"/>
    <w:rsid w:val="009C0381"/>
    <w:rsid w:val="009C16DE"/>
    <w:rsid w:val="009C5751"/>
    <w:rsid w:val="009D0054"/>
    <w:rsid w:val="009E39ED"/>
    <w:rsid w:val="00A152D1"/>
    <w:rsid w:val="00A37F5E"/>
    <w:rsid w:val="00A408D8"/>
    <w:rsid w:val="00A46E2C"/>
    <w:rsid w:val="00A55ED7"/>
    <w:rsid w:val="00A70994"/>
    <w:rsid w:val="00AA0BD4"/>
    <w:rsid w:val="00AA1345"/>
    <w:rsid w:val="00B22788"/>
    <w:rsid w:val="00B34462"/>
    <w:rsid w:val="00B367AA"/>
    <w:rsid w:val="00B46025"/>
    <w:rsid w:val="00B536FB"/>
    <w:rsid w:val="00B57A24"/>
    <w:rsid w:val="00B863E3"/>
    <w:rsid w:val="00BE4DDD"/>
    <w:rsid w:val="00C073C4"/>
    <w:rsid w:val="00C34087"/>
    <w:rsid w:val="00C469E1"/>
    <w:rsid w:val="00C641D0"/>
    <w:rsid w:val="00C87C40"/>
    <w:rsid w:val="00CA38BD"/>
    <w:rsid w:val="00CC4E6D"/>
    <w:rsid w:val="00CD2AA0"/>
    <w:rsid w:val="00CF21A4"/>
    <w:rsid w:val="00D113DF"/>
    <w:rsid w:val="00D14213"/>
    <w:rsid w:val="00D20706"/>
    <w:rsid w:val="00D55C94"/>
    <w:rsid w:val="00D75B70"/>
    <w:rsid w:val="00D82428"/>
    <w:rsid w:val="00D96DAA"/>
    <w:rsid w:val="00DB5FEF"/>
    <w:rsid w:val="00DE5B21"/>
    <w:rsid w:val="00E02458"/>
    <w:rsid w:val="00E02588"/>
    <w:rsid w:val="00E13699"/>
    <w:rsid w:val="00E5388D"/>
    <w:rsid w:val="00E80ACC"/>
    <w:rsid w:val="00EA4E4F"/>
    <w:rsid w:val="00EE4381"/>
    <w:rsid w:val="00EE664C"/>
    <w:rsid w:val="00F12756"/>
    <w:rsid w:val="00F34874"/>
    <w:rsid w:val="00F52830"/>
    <w:rsid w:val="00F71665"/>
    <w:rsid w:val="00F92749"/>
    <w:rsid w:val="00FA1965"/>
    <w:rsid w:val="00FC59B1"/>
    <w:rsid w:val="00FD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78ADB"/>
  <w15:chartTrackingRefBased/>
  <w15:docId w15:val="{35E11A76-E3BC-4E4B-92C6-34CE426F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E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5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5EB"/>
    <w:rPr>
      <w:sz w:val="20"/>
      <w:szCs w:val="20"/>
    </w:rPr>
  </w:style>
  <w:style w:type="table" w:styleId="TableGrid">
    <w:name w:val="Table Grid"/>
    <w:basedOn w:val="TableNormal"/>
    <w:uiPriority w:val="39"/>
    <w:rsid w:val="00E13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dheader-title">
    <w:name w:val="card__header-title"/>
    <w:basedOn w:val="DefaultParagraphFont"/>
    <w:rsid w:val="002C2A8B"/>
  </w:style>
  <w:style w:type="paragraph" w:styleId="Header">
    <w:name w:val="header"/>
    <w:basedOn w:val="Normal"/>
    <w:link w:val="HeaderChar"/>
    <w:uiPriority w:val="99"/>
    <w:unhideWhenUsed/>
    <w:rsid w:val="0056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C32"/>
  </w:style>
  <w:style w:type="paragraph" w:styleId="Footer">
    <w:name w:val="footer"/>
    <w:basedOn w:val="Normal"/>
    <w:link w:val="FooterChar"/>
    <w:uiPriority w:val="99"/>
    <w:unhideWhenUsed/>
    <w:rsid w:val="0056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C32"/>
  </w:style>
  <w:style w:type="paragraph" w:styleId="ListParagraph">
    <w:name w:val="List Paragraph"/>
    <w:basedOn w:val="Normal"/>
    <w:uiPriority w:val="34"/>
    <w:qFormat/>
    <w:rsid w:val="00600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 Khine</dc:creator>
  <cp:keywords/>
  <dc:description/>
  <cp:lastModifiedBy>Myat Myat Phyo</cp:lastModifiedBy>
  <cp:revision>6</cp:revision>
  <cp:lastPrinted>2018-02-20T09:52:00Z</cp:lastPrinted>
  <dcterms:created xsi:type="dcterms:W3CDTF">2024-09-27T05:35:00Z</dcterms:created>
  <dcterms:modified xsi:type="dcterms:W3CDTF">2024-10-03T08:53:00Z</dcterms:modified>
</cp:coreProperties>
</file>